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B" w:rsidRPr="00B12EBB" w:rsidRDefault="00934AAB" w:rsidP="00934AAB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>
        <w:t>28.11.2023r.</w:t>
      </w:r>
    </w:p>
    <w:p w:rsidR="00934AAB" w:rsidRPr="00D20040" w:rsidRDefault="00934AAB" w:rsidP="00934AAB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934AAB" w:rsidRPr="00CA5F0A" w:rsidRDefault="00934AAB" w:rsidP="00934AAB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934AAB" w:rsidRPr="002B6E7C" w:rsidRDefault="00934AAB" w:rsidP="00934AAB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Pr="001213F7" w:rsidRDefault="00934AAB" w:rsidP="00934AAB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Pr="002A765A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934AAB" w:rsidRDefault="00934AAB" w:rsidP="00934AAB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934AAB" w:rsidRPr="001F41DD" w:rsidRDefault="00934AAB" w:rsidP="00934AAB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934AAB" w:rsidRDefault="00934AAB" w:rsidP="00934AAB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 xml:space="preserve">DOSTAWĘ PŁYTY MEBLOWEJ Z AKCESORIAMI </w:t>
      </w:r>
    </w:p>
    <w:p w:rsidR="00934AAB" w:rsidRPr="001F41DD" w:rsidRDefault="00934AAB" w:rsidP="00934AAB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934AAB" w:rsidRPr="00EF79C6" w:rsidRDefault="00934AAB" w:rsidP="00934AAB">
      <w:pPr>
        <w:ind w:hanging="10"/>
        <w:jc w:val="both"/>
      </w:pPr>
    </w:p>
    <w:p w:rsidR="00934AAB" w:rsidRDefault="00934AAB" w:rsidP="00934AAB">
      <w:pPr>
        <w:jc w:val="center"/>
        <w:rPr>
          <w:b/>
        </w:rPr>
      </w:pPr>
    </w:p>
    <w:p w:rsidR="00934AAB" w:rsidRDefault="00934AAB" w:rsidP="00934AAB">
      <w:pPr>
        <w:ind w:left="-11"/>
      </w:pPr>
    </w:p>
    <w:p w:rsidR="00934AAB" w:rsidRPr="00EF79C6" w:rsidRDefault="00934AAB" w:rsidP="00934AAB">
      <w:pPr>
        <w:ind w:left="-11"/>
      </w:pPr>
      <w:hyperlink r:id="rId5" w:history="1"/>
    </w:p>
    <w:p w:rsidR="00934AAB" w:rsidRPr="00EF79C6" w:rsidRDefault="00934AAB" w:rsidP="00934AAB">
      <w:pPr>
        <w:ind w:left="-11"/>
      </w:pPr>
      <w:hyperlink r:id="rId6" w:history="1"/>
    </w:p>
    <w:p w:rsidR="00934AAB" w:rsidRPr="00EF79C6" w:rsidRDefault="00934AAB" w:rsidP="00934AAB">
      <w:pPr>
        <w:ind w:left="-11"/>
      </w:pPr>
      <w:hyperlink r:id="rId7" w:history="1"/>
    </w:p>
    <w:p w:rsidR="00934AAB" w:rsidRPr="00EF79C6" w:rsidRDefault="00934AAB" w:rsidP="00934AAB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934AAB" w:rsidRPr="00EF79C6" w:rsidRDefault="00934AAB" w:rsidP="00934AAB">
      <w:pPr>
        <w:jc w:val="both"/>
      </w:pPr>
    </w:p>
    <w:p w:rsidR="00934AAB" w:rsidRDefault="00934AAB" w:rsidP="00934AAB">
      <w:pPr>
        <w:jc w:val="right"/>
      </w:pPr>
      <w:r w:rsidRPr="00EF79C6">
        <w:t>……………………………………….</w:t>
      </w:r>
    </w:p>
    <w:p w:rsidR="00934AAB" w:rsidRPr="00F35641" w:rsidRDefault="00934AAB" w:rsidP="00934A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934AAB" w:rsidRPr="00F35641" w:rsidRDefault="00934AAB" w:rsidP="00934AAB">
      <w:pPr>
        <w:jc w:val="right"/>
        <w:rPr>
          <w:sz w:val="16"/>
          <w:szCs w:val="16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Default="00934AAB" w:rsidP="00934AAB">
      <w:pPr>
        <w:jc w:val="both"/>
        <w:rPr>
          <w:b/>
          <w:u w:val="single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Pr="00460A24" w:rsidRDefault="00934AAB" w:rsidP="00934AAB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934AAB" w:rsidRPr="00CA5F0A" w:rsidRDefault="00934AAB" w:rsidP="00934AAB">
      <w:pPr>
        <w:ind w:hanging="10"/>
        <w:jc w:val="both"/>
        <w:rPr>
          <w:u w:val="single"/>
        </w:rPr>
      </w:pPr>
    </w:p>
    <w:p w:rsidR="00934AAB" w:rsidRDefault="00934AAB" w:rsidP="00934AAB">
      <w:pPr>
        <w:ind w:left="-11"/>
        <w:outlineLvl w:val="0"/>
      </w:pPr>
      <w:r w:rsidRPr="00CA5F0A">
        <w:t>Warmińsko-Mazurski Oddział Straży Granicznej</w:t>
      </w:r>
    </w:p>
    <w:p w:rsidR="00934AAB" w:rsidRPr="00CA5F0A" w:rsidRDefault="00934AAB" w:rsidP="00934AAB">
      <w:pPr>
        <w:ind w:left="-11"/>
      </w:pPr>
      <w:r>
        <w:t>ul. G</w:t>
      </w:r>
      <w:r w:rsidRPr="00CA5F0A">
        <w:t>en. Władysława Sikorskiego 78</w:t>
      </w:r>
    </w:p>
    <w:p w:rsidR="00934AAB" w:rsidRDefault="00934AAB" w:rsidP="00934AAB">
      <w:pPr>
        <w:rPr>
          <w:i/>
        </w:rPr>
      </w:pPr>
      <w:r w:rsidRPr="00CA5F0A">
        <w:t>11-400 Kętrzyn</w:t>
      </w:r>
    </w:p>
    <w:p w:rsidR="00934AAB" w:rsidRPr="00D42B5A" w:rsidRDefault="00934AAB" w:rsidP="00934AAB">
      <w:pPr>
        <w:rPr>
          <w:i/>
        </w:rPr>
      </w:pPr>
      <w:r>
        <w:t>tel. (89) 750 31 65</w:t>
      </w:r>
    </w:p>
    <w:p w:rsidR="00934AAB" w:rsidRPr="00CA5F0A" w:rsidRDefault="00934AAB" w:rsidP="00934AAB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934AAB" w:rsidRDefault="00934AAB" w:rsidP="00934AAB">
      <w:pPr>
        <w:jc w:val="both"/>
        <w:rPr>
          <w:sz w:val="16"/>
          <w:szCs w:val="16"/>
        </w:rPr>
      </w:pPr>
    </w:p>
    <w:p w:rsidR="00934AAB" w:rsidRDefault="00934AAB" w:rsidP="00934AAB">
      <w:pPr>
        <w:jc w:val="both"/>
        <w:rPr>
          <w:sz w:val="16"/>
          <w:szCs w:val="16"/>
        </w:rPr>
      </w:pPr>
    </w:p>
    <w:p w:rsidR="00934AAB" w:rsidRPr="00EF79C6" w:rsidRDefault="00934AAB" w:rsidP="00934AAB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934AAB" w:rsidRPr="00EC7700" w:rsidRDefault="00934AAB" w:rsidP="00934AAB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934AAB" w:rsidRPr="00EC7700" w:rsidRDefault="00934AAB" w:rsidP="00934AAB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934AAB" w:rsidRPr="00E300B6" w:rsidRDefault="00934AAB" w:rsidP="00934AAB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>
        <w:rPr>
          <w:sz w:val="16"/>
          <w:szCs w:val="16"/>
        </w:rPr>
        <w:t>28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11</w:t>
      </w:r>
      <w:r w:rsidRPr="00E300B6">
        <w:rPr>
          <w:sz w:val="16"/>
          <w:szCs w:val="16"/>
        </w:rPr>
        <w:t>.2023r.</w:t>
      </w:r>
    </w:p>
    <w:p w:rsidR="00934AAB" w:rsidRPr="0006187B" w:rsidRDefault="00934AAB" w:rsidP="00934AAB">
      <w:pPr>
        <w:jc w:val="both"/>
        <w:rPr>
          <w:sz w:val="16"/>
          <w:szCs w:val="16"/>
        </w:rPr>
      </w:pPr>
    </w:p>
    <w:p w:rsidR="00934AAB" w:rsidRPr="005B49ED" w:rsidRDefault="00934AAB" w:rsidP="00934AAB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>
        <w:rPr>
          <w:b/>
          <w:u w:val="single"/>
        </w:rPr>
        <w:t>30</w:t>
      </w:r>
      <w:r w:rsidRPr="007C4DAE">
        <w:rPr>
          <w:b/>
          <w:u w:val="single"/>
        </w:rPr>
        <w:t>.</w:t>
      </w:r>
      <w:r>
        <w:rPr>
          <w:b/>
          <w:u w:val="single"/>
        </w:rPr>
        <w:t>11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>
        <w:rPr>
          <w:b/>
          <w:u w:val="single"/>
        </w:rPr>
        <w:fldChar w:fldCharType="end"/>
      </w:r>
      <w:bookmarkEnd w:id="1"/>
    </w:p>
    <w:p w:rsidR="00934AAB" w:rsidRPr="005B49ED" w:rsidRDefault="00934AAB" w:rsidP="00934AAB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934AAB" w:rsidRPr="005B49ED" w:rsidRDefault="00934AAB" w:rsidP="00934AAB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>
        <w:rPr>
          <w:b/>
          <w:u w:val="single"/>
        </w:rPr>
        <w:t>15</w:t>
      </w:r>
      <w:r w:rsidRPr="00AA22C7">
        <w:rPr>
          <w:b/>
          <w:u w:val="single"/>
        </w:rPr>
        <w:t>.</w:t>
      </w:r>
      <w:r>
        <w:rPr>
          <w:b/>
          <w:u w:val="single"/>
        </w:rPr>
        <w:t>12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934AAB" w:rsidRPr="005B49ED" w:rsidRDefault="00934AAB" w:rsidP="00934AAB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934AAB" w:rsidRPr="00982090" w:rsidRDefault="00934AAB" w:rsidP="00934AAB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934AAB" w:rsidRDefault="00934AAB" w:rsidP="00934AAB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płyty meblowej wraz z akcesoriami zgodnie z załącznikiem nr 1. </w:t>
      </w:r>
    </w:p>
    <w:p w:rsidR="00934AAB" w:rsidRPr="00920A42" w:rsidRDefault="00934AAB" w:rsidP="00934AAB">
      <w:pPr>
        <w:rPr>
          <w:color w:val="FF0000"/>
          <w:sz w:val="18"/>
          <w:szCs w:val="18"/>
        </w:rPr>
      </w:pPr>
    </w:p>
    <w:p w:rsidR="00934AAB" w:rsidRPr="00775574" w:rsidRDefault="00934AAB" w:rsidP="00934AAB">
      <w:pPr>
        <w:rPr>
          <w:color w:val="FF0000"/>
          <w:sz w:val="16"/>
          <w:szCs w:val="16"/>
        </w:rPr>
      </w:pPr>
    </w:p>
    <w:p w:rsidR="00934AAB" w:rsidRPr="00192EF6" w:rsidRDefault="00934AAB" w:rsidP="00934AAB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934AAB" w:rsidRPr="00E55317" w:rsidRDefault="00934AAB" w:rsidP="00934AAB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934AAB" w:rsidRPr="00B12EBB" w:rsidRDefault="00934AAB" w:rsidP="00934AAB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>
        <w:rPr>
          <w:b/>
          <w:u w:val="single"/>
        </w:rPr>
        <w:t>15</w:t>
      </w:r>
      <w:r w:rsidRPr="00B12EBB">
        <w:rPr>
          <w:b/>
          <w:u w:val="single"/>
        </w:rPr>
        <w:t>.</w:t>
      </w:r>
      <w:r>
        <w:rPr>
          <w:b/>
          <w:u w:val="single"/>
        </w:rPr>
        <w:t>12</w:t>
      </w:r>
      <w:r w:rsidRPr="00B12EBB">
        <w:rPr>
          <w:b/>
          <w:u w:val="single"/>
        </w:rPr>
        <w:t>.2023r.</w:t>
      </w:r>
    </w:p>
    <w:p w:rsidR="00934AAB" w:rsidRPr="00192EF6" w:rsidRDefault="00934AAB" w:rsidP="00934AAB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934AAB" w:rsidRPr="00192EF6" w:rsidRDefault="00934AAB" w:rsidP="00934AAB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934AAB" w:rsidRPr="00192EF6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pojemność i gramatura przy dostawie muszą być zgodne z zapytaniem ofertowym (bez dolewek i gratisów). </w:t>
      </w:r>
    </w:p>
    <w:p w:rsidR="00934AAB" w:rsidRPr="00192EF6" w:rsidRDefault="00934AAB" w:rsidP="00934AAB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934AAB" w:rsidRPr="006B764B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934AAB" w:rsidRPr="006B764B" w:rsidRDefault="00934AAB" w:rsidP="00934AAB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934AAB" w:rsidRPr="00E55317" w:rsidRDefault="00934AAB" w:rsidP="00934AAB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934AAB" w:rsidRPr="009A0140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934AAB" w:rsidRPr="00192EF6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934AAB" w:rsidRPr="00192EF6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t>W przypadku przekroczenia wartości maksymalnej zamówienia, Zamawiający zażąda korekty faktury VAT.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lastRenderedPageBreak/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934AAB" w:rsidRPr="00FB1E83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934AAB" w:rsidRPr="00192EF6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934AAB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934AAB" w:rsidRDefault="00934AAB" w:rsidP="00934AAB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934AAB" w:rsidRPr="00775574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34AAB" w:rsidRPr="005832EA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934AAB" w:rsidRPr="00192EF6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934AAB" w:rsidRDefault="00934AAB" w:rsidP="00934AAB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AB" w:rsidRPr="00192EF6" w:rsidRDefault="00934AAB" w:rsidP="00934AAB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934AAB" w:rsidRPr="00192EF6" w:rsidRDefault="00934AAB" w:rsidP="00934AAB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934AAB" w:rsidRPr="00192EF6" w:rsidRDefault="00934AAB" w:rsidP="00934AAB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AB" w:rsidRPr="00192EF6" w:rsidRDefault="00934AAB" w:rsidP="00934AAB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934AAB" w:rsidRDefault="00934AAB" w:rsidP="00934AAB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934AAB" w:rsidRPr="001F2711" w:rsidRDefault="00934AAB" w:rsidP="00934AAB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934AAB" w:rsidRDefault="00934AAB" w:rsidP="00934AAB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934AAB" w:rsidRDefault="00934AAB" w:rsidP="00934AAB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34AAB" w:rsidRDefault="00934AAB" w:rsidP="00934AAB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34AAB" w:rsidRPr="00192EF6" w:rsidRDefault="00934AAB" w:rsidP="00934AAB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934AAB" w:rsidRPr="00192EF6" w:rsidRDefault="00934AAB" w:rsidP="00934AAB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lastRenderedPageBreak/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934AAB" w:rsidRDefault="00934AAB" w:rsidP="00934AAB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34AAB" w:rsidRDefault="00934AAB" w:rsidP="00934AAB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34AAB" w:rsidRDefault="00934AAB" w:rsidP="00934AAB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34AAB" w:rsidRPr="00016F7D" w:rsidRDefault="00934AAB" w:rsidP="00934AAB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934AAB" w:rsidRPr="00D96395" w:rsidRDefault="00934AAB" w:rsidP="00934AA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AAB" w:rsidRPr="007A26E7" w:rsidRDefault="00934AAB" w:rsidP="00934AA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934AAB" w:rsidRPr="00A60893" w:rsidRDefault="00934AAB" w:rsidP="00934AAB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934AAB" w:rsidRPr="002E1589" w:rsidRDefault="00934AAB" w:rsidP="00934AAB">
      <w:pPr>
        <w:pStyle w:val="Bezodstpw"/>
        <w:rPr>
          <w:rFonts w:ascii="Times New Roman" w:hAnsi="Times New Roman"/>
          <w:b/>
        </w:rPr>
      </w:pPr>
    </w:p>
    <w:p w:rsidR="00934AAB" w:rsidRPr="003674E3" w:rsidRDefault="00934AAB" w:rsidP="00934AAB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934AAB" w:rsidRPr="002E1589" w:rsidRDefault="00934AAB" w:rsidP="00934AAB">
      <w:pPr>
        <w:pStyle w:val="Bezodstpw"/>
        <w:rPr>
          <w:rFonts w:ascii="Times New Roman" w:hAnsi="Times New Roman"/>
        </w:rPr>
      </w:pPr>
    </w:p>
    <w:p w:rsidR="00934AAB" w:rsidRPr="002E1589" w:rsidRDefault="00934AAB" w:rsidP="00934AAB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934AAB" w:rsidRPr="002E1589" w:rsidRDefault="00934AAB" w:rsidP="00934AAB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934AAB" w:rsidRPr="002E1589" w:rsidRDefault="00934AAB" w:rsidP="00934AAB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934AAB" w:rsidRDefault="00934AAB" w:rsidP="00934AAB">
      <w:pPr>
        <w:pStyle w:val="Bezodstpw"/>
        <w:ind w:left="5103"/>
        <w:rPr>
          <w:rFonts w:ascii="Times New Roman" w:hAnsi="Times New Roman"/>
          <w:b/>
        </w:rPr>
      </w:pPr>
    </w:p>
    <w:p w:rsidR="00934AAB" w:rsidRPr="002E1589" w:rsidRDefault="00934AAB" w:rsidP="00934AAB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934AAB" w:rsidRPr="002E1589" w:rsidRDefault="00934AAB" w:rsidP="00934AAB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934AAB" w:rsidRPr="002E1589" w:rsidRDefault="00934AAB" w:rsidP="00934AAB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934AAB" w:rsidRPr="003674E3" w:rsidRDefault="00934AAB" w:rsidP="00934AAB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934AAB" w:rsidRDefault="00934AAB" w:rsidP="00934AAB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34AAB" w:rsidRPr="002E1589" w:rsidRDefault="00934AAB" w:rsidP="00934AAB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34AAB" w:rsidRPr="002E1589" w:rsidRDefault="00934AAB" w:rsidP="00934AAB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934AAB" w:rsidRPr="002E1589" w:rsidRDefault="00934AAB" w:rsidP="00934AAB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934AAB" w:rsidRDefault="00934AAB" w:rsidP="00934AAB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934AAB" w:rsidRDefault="00934AAB" w:rsidP="00934AAB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934AAB" w:rsidRPr="00046A3B" w:rsidTr="007D6A4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meblowa laminowana buk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pilśniowa biała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Obrzeże PCV 08x22 buk do płyt meblowych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krążków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Uchwyt meblowy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Zawias meblowy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Prowadnica do szuflad 40cm zwykła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Prowadnica do szuflad 45cm rolkowa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Prowadnica do szuflad 35cm rolkowa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Przelotka PCV fi 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 do drewna konfirmant 6,4x50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Podpórka kolkowa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Zamek meblowy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Zaślepka buk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listków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Kołek meblowy drewniany 8x35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4,5x20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4,0x16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3,0x30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Wkręt 4,2x50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3,0x35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Ślizgacz meblowy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Siłownik hydrauliczny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Uchwyt listwy aluminiowej do drzwi suwanych 3m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Szyna listwy aluminiowej do wózków góra –dół 4m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Wózek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Klej do drewna 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Klej topikowy do okleiny </w:t>
            </w:r>
            <w:proofErr w:type="spellStart"/>
            <w:r>
              <w:rPr>
                <w:color w:val="000000"/>
                <w:sz w:val="20"/>
                <w:szCs w:val="20"/>
              </w:rPr>
              <w:t>Dorus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KS 224/2 Natur D1 5190-5778 tem.120-140 </w:t>
            </w:r>
            <w:proofErr w:type="spellStart"/>
            <w:r>
              <w:rPr>
                <w:color w:val="000000"/>
                <w:sz w:val="20"/>
                <w:szCs w:val="20"/>
              </w:rPr>
              <w:t>˚C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Płyta pilśniowa zwykła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meblowa laminowana biała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meblowa laminowana szara jasna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Obrzeże PCV 08x22 białe do płyt meblowych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krążki (300mb)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Obrzeże PCV08x22 szare jasne do płyt meblowych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krążek    (150mb)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Zawiesie meblowe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Zawieszka uniwersalna regulowana do szafek wiszących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Wieszak meblowy na ubrania wysoki(na czapki)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Wieszak meblowy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Sklejka 10mm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meblowa EGGER Szary Perłowy  U763 ST15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Obrzeże do płyty EGGER szary perłowy  U763 ST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BF6DFD" w:rsidTr="007D6A43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304793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304793" w:rsidRDefault="00934AAB" w:rsidP="007D6A43">
            <w:pPr>
              <w:rPr>
                <w:b/>
              </w:rPr>
            </w:pPr>
          </w:p>
          <w:p w:rsidR="00934AAB" w:rsidRPr="00304793" w:rsidRDefault="00934AAB" w:rsidP="007D6A43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304793" w:rsidRDefault="00934AAB" w:rsidP="007D6A43"/>
          <w:p w:rsidR="00934AAB" w:rsidRPr="00304793" w:rsidRDefault="00934AAB" w:rsidP="007D6A43">
            <w:pPr>
              <w:jc w:val="center"/>
            </w:pPr>
          </w:p>
        </w:tc>
      </w:tr>
    </w:tbl>
    <w:p w:rsidR="00934AAB" w:rsidRPr="00E437A7" w:rsidRDefault="00934AAB" w:rsidP="00934AAB">
      <w:pPr>
        <w:jc w:val="both"/>
        <w:rPr>
          <w:sz w:val="22"/>
          <w:szCs w:val="22"/>
        </w:rPr>
      </w:pPr>
      <w:bookmarkStart w:id="7" w:name="_Hlk137546025"/>
      <w:bookmarkStart w:id="8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934AAB" w:rsidRDefault="00934AAB" w:rsidP="00934AAB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934AAB" w:rsidRPr="002E1589" w:rsidRDefault="00934AAB" w:rsidP="00934AAB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934AAB" w:rsidRDefault="00934AAB" w:rsidP="00934AA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934AAB" w:rsidRPr="00046108" w:rsidRDefault="00934AAB" w:rsidP="00934AAB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934AAB" w:rsidRDefault="00934AAB" w:rsidP="00934AAB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34AAB" w:rsidRPr="00EF79C6" w:rsidRDefault="00934AAB" w:rsidP="00934AAB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934AAB" w:rsidRPr="001F2711" w:rsidRDefault="00934AAB" w:rsidP="00934AAB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934AAB" w:rsidRPr="00A60893" w:rsidRDefault="00934AAB" w:rsidP="00934AAB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934AAB" w:rsidRPr="002E1589" w:rsidRDefault="00934AAB" w:rsidP="00934AAB">
      <w:pPr>
        <w:pStyle w:val="Bezodstpw"/>
        <w:rPr>
          <w:rFonts w:ascii="Times New Roman" w:hAnsi="Times New Roman"/>
          <w:b/>
        </w:rPr>
      </w:pPr>
    </w:p>
    <w:p w:rsidR="00934AAB" w:rsidRDefault="00934AAB" w:rsidP="00934A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934AAB" w:rsidRDefault="00934AAB" w:rsidP="00934AAB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934AAB" w:rsidRPr="005E3FFB" w:rsidRDefault="00934AAB" w:rsidP="00934AAB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934AAB" w:rsidRDefault="00934AAB" w:rsidP="00934AAB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934AAB" w:rsidRPr="0022187A" w:rsidRDefault="00934AAB" w:rsidP="00934AAB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934AAB" w:rsidRDefault="00934AAB" w:rsidP="00934AAB">
      <w:pPr>
        <w:pStyle w:val="Standard"/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934AAB" w:rsidRDefault="00934AAB" w:rsidP="00934AAB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934AAB" w:rsidRDefault="00934AAB" w:rsidP="00934AAB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934AAB" w:rsidRPr="003E4E22" w:rsidRDefault="00934AAB" w:rsidP="00934AAB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934AAB" w:rsidRPr="003E4E22" w:rsidRDefault="00934AAB" w:rsidP="00934AAB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934AAB" w:rsidRPr="0022187A" w:rsidRDefault="00934AAB" w:rsidP="00934AAB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934AAB" w:rsidRPr="00F561D0" w:rsidRDefault="00934AAB" w:rsidP="00934AAB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934AAB" w:rsidRDefault="00934AAB" w:rsidP="00934AAB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34AAB" w:rsidRDefault="00934AAB" w:rsidP="00934AAB">
      <w:pPr>
        <w:pStyle w:val="Akapitzlist"/>
        <w:jc w:val="both"/>
      </w:pPr>
    </w:p>
    <w:p w:rsidR="00934AAB" w:rsidRDefault="00934AAB" w:rsidP="00934AAB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934AAB" w:rsidRDefault="00934AAB" w:rsidP="00934AAB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934AAB" w:rsidRDefault="00934AAB" w:rsidP="00934AAB">
      <w:pPr>
        <w:pStyle w:val="Akapitzlist"/>
        <w:jc w:val="both"/>
        <w:rPr>
          <w:iCs/>
        </w:rPr>
      </w:pPr>
    </w:p>
    <w:p w:rsidR="00934AAB" w:rsidRDefault="00934AAB" w:rsidP="00934AAB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934AAB" w:rsidRDefault="00934AAB" w:rsidP="00934AAB">
      <w:pPr>
        <w:pStyle w:val="Akapitzlist"/>
        <w:jc w:val="both"/>
        <w:rPr>
          <w:iCs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934AAB" w:rsidRDefault="00934AAB" w:rsidP="00934AAB">
      <w:pPr>
        <w:pStyle w:val="Akapitzlist"/>
        <w:jc w:val="both"/>
        <w:rPr>
          <w:iCs/>
        </w:rPr>
      </w:pPr>
    </w:p>
    <w:p w:rsidR="00934AAB" w:rsidRDefault="00934AAB" w:rsidP="00934AAB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Pr="00192EF6">
        <w:rPr>
          <w:rFonts w:eastAsia="Times New Roman"/>
          <w:color w:val="000000"/>
          <w:lang w:eastAsia="zh-CN"/>
        </w:rPr>
        <w:t>.</w:t>
      </w: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34AAB" w:rsidRDefault="00934AAB" w:rsidP="00934AAB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34AAB" w:rsidRDefault="00934AAB" w:rsidP="00934AAB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34AAB" w:rsidRPr="00E63519" w:rsidRDefault="00934AAB" w:rsidP="00934AAB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934AAB" w:rsidRDefault="00934AAB" w:rsidP="00934AAB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934AAB" w:rsidRDefault="00934AAB" w:rsidP="00934AAB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934AAB" w:rsidRPr="00D75451" w:rsidRDefault="00934AAB" w:rsidP="00934AAB">
      <w:pPr>
        <w:rPr>
          <w:b/>
          <w:sz w:val="22"/>
          <w:szCs w:val="22"/>
        </w:rPr>
      </w:pPr>
    </w:p>
    <w:p w:rsidR="00D86371" w:rsidRDefault="00D86371"/>
    <w:sectPr w:rsidR="00D86371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934AAB"/>
    <w:rsid w:val="00934AAB"/>
    <w:rsid w:val="00D8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AAB"/>
    <w:pPr>
      <w:ind w:left="720"/>
      <w:contextualSpacing/>
    </w:pPr>
  </w:style>
  <w:style w:type="paragraph" w:styleId="Bezodstpw">
    <w:name w:val="No Spacing"/>
    <w:qFormat/>
    <w:rsid w:val="00934AAB"/>
    <w:pPr>
      <w:spacing w:after="0" w:line="240" w:lineRule="auto"/>
    </w:pPr>
  </w:style>
  <w:style w:type="paragraph" w:customStyle="1" w:styleId="Standard">
    <w:name w:val="Standard"/>
    <w:qFormat/>
    <w:rsid w:val="00934A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10664</Characters>
  <Application>Microsoft Office Word</Application>
  <DocSecurity>0</DocSecurity>
  <Lines>88</Lines>
  <Paragraphs>24</Paragraphs>
  <ScaleCrop>false</ScaleCrop>
  <Company>Straż Graniczna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2023-11-28T07:15:00Z</dcterms:created>
  <dcterms:modified xsi:type="dcterms:W3CDTF">2023-11-28T07:16:00Z</dcterms:modified>
</cp:coreProperties>
</file>