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8AC5E" wp14:editId="392979ED">
                <wp:simplePos x="0" y="0"/>
                <wp:positionH relativeFrom="column">
                  <wp:posOffset>3395345</wp:posOffset>
                </wp:positionH>
                <wp:positionV relativeFrom="paragraph">
                  <wp:posOffset>-26035</wp:posOffset>
                </wp:positionV>
                <wp:extent cx="2790190" cy="1504315"/>
                <wp:effectExtent l="10160" t="6350" r="9525" b="1333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322C02" w:rsidRDefault="00F24407" w:rsidP="00F24407">
                            <w:pPr>
                              <w:pStyle w:val="Akapitzlist"/>
                              <w:ind w:left="-9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AC5E" id="Prostokąt 8" o:spid="_x0000_s1026" style="position:absolute;margin-left:267.35pt;margin-top:-2.05pt;width:219.7pt;height:1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">
                <v:stroke joinstyle="round"/>
                <v:textbox inset="0,0,0,0">
                  <w:txbxContent>
                    <w:p w:rsidR="00F24407" w:rsidRPr="00322C02" w:rsidRDefault="00F24407" w:rsidP="00F24407">
                      <w:pPr>
                        <w:pStyle w:val="Akapitzlist"/>
                        <w:ind w:left="-91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74288" wp14:editId="6E000F2E">
                <wp:simplePos x="0" y="0"/>
                <wp:positionH relativeFrom="column">
                  <wp:posOffset>-594360</wp:posOffset>
                </wp:positionH>
                <wp:positionV relativeFrom="paragraph">
                  <wp:posOffset>567055</wp:posOffset>
                </wp:positionV>
                <wp:extent cx="1504315" cy="318135"/>
                <wp:effectExtent l="13970" t="6350" r="1079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4315" cy="318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rFonts w:ascii="Times New Roman" w:eastAsia="Bitstream Vera Sans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  <w:lang w:eastAsia="pl-PL"/>
                              </w:rPr>
                              <w:t>ZAMAWIAJĄCY</w:t>
                            </w:r>
                          </w:p>
                          <w:p w:rsidR="00F24407" w:rsidRPr="007B07C9" w:rsidRDefault="00F24407" w:rsidP="00F24407">
                            <w:pPr>
                              <w:jc w:val="center"/>
                              <w:textboxTightWrap w:val="allLines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4288" id="Prostokąt 7" o:spid="_x0000_s1027" style="position:absolute;margin-left:-46.8pt;margin-top:44.65pt;width:118.45pt;height:25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" fillcolor="black">
                <v:stroke joinstyle="round"/>
                <v:textbox inset="0,0,0,0">
                  <w:txbxContent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textboxTightWrap w:val="allLines"/>
                        <w:rPr>
                          <w:rFonts w:ascii="Times New Roman" w:eastAsia="Bitstream Vera Sans" w:hAnsi="Times New Roman" w:cs="Times New Roman"/>
                          <w:b/>
                          <w:color w:val="FFFFFF"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color w:val="FFFFFF"/>
                          <w:sz w:val="24"/>
                          <w:szCs w:val="24"/>
                          <w:lang w:eastAsia="pl-PL"/>
                        </w:rPr>
                        <w:t>ZAMAWIAJĄCY</w:t>
                      </w:r>
                    </w:p>
                    <w:p w:rsidR="00F24407" w:rsidRPr="007B07C9" w:rsidRDefault="00F24407" w:rsidP="00F24407">
                      <w:pPr>
                        <w:jc w:val="center"/>
                        <w:textboxTightWrap w:val="allLines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4542" wp14:editId="7C94BE07">
                <wp:simplePos x="0" y="0"/>
                <wp:positionH relativeFrom="column">
                  <wp:posOffset>303530</wp:posOffset>
                </wp:positionH>
                <wp:positionV relativeFrom="paragraph">
                  <wp:posOffset>-19685</wp:posOffset>
                </wp:positionV>
                <wp:extent cx="2672080" cy="1497965"/>
                <wp:effectExtent l="13970" t="12700" r="9525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WARMIŃSKO – MAZURSKI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ODDZIAŁ STRAŻY GRANICZNEJ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11 – 400 KĘTRZYN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ul. Gen. Władysława Sikorskiego 78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tel. (89)750 32 95 (30 31)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lub 797-337-414 (797-337-413)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fax (89) 750 37 25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8"/>
                                <w:szCs w:val="8"/>
                                <w:lang w:eastAsia="pl-PL"/>
                              </w:rPr>
                            </w:pP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>SEKCJA TECHNIKI SPECJALNEJ</w:t>
                            </w:r>
                          </w:p>
                          <w:p w:rsidR="00F24407" w:rsidRDefault="00F24407" w:rsidP="00F244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4542" id="Prostokąt 6" o:spid="_x0000_s1028" style="position:absolute;margin-left:23.9pt;margin-top:-1.55pt;width:210.4pt;height:1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">
                <v:stroke joinstyle="round"/>
                <v:textbox inset="0,0,0,0">
                  <w:txbxContent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WARMIŃSKO – MAZURSKI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ODDZIAŁ STRAŻY GRANICZNEJ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11 – 400 KĘTRZYN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ul. Gen. Władysława Sikorskiego 78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tel. (89)750 32 95 (30 31)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lub 797-337-414 (797-337-413)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fax (89) 750 37 25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8"/>
                          <w:szCs w:val="8"/>
                          <w:lang w:eastAsia="pl-PL"/>
                        </w:rPr>
                      </w:pP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>SEKCJA TECHNIKI SPECJALNEJ</w:t>
                      </w:r>
                    </w:p>
                    <w:p w:rsidR="00F24407" w:rsidRDefault="00F24407" w:rsidP="00F2440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1690" wp14:editId="68AD949C">
                <wp:simplePos x="0" y="0"/>
                <wp:positionH relativeFrom="column">
                  <wp:posOffset>2433320</wp:posOffset>
                </wp:positionH>
                <wp:positionV relativeFrom="paragraph">
                  <wp:posOffset>516255</wp:posOffset>
                </wp:positionV>
                <wp:extent cx="1504315" cy="419735"/>
                <wp:effectExtent l="9525" t="6350" r="8890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4315" cy="419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7B07C9" w:rsidRDefault="00F24407" w:rsidP="00F24407">
                            <w:pPr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  <w:lang w:eastAsia="pl-PL"/>
                              </w:rPr>
                              <w:t>WYKONAWCA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F24407" w:rsidRDefault="00F24407" w:rsidP="00F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690" id="Prostokąt 5" o:spid="_x0000_s1029" style="position:absolute;margin-left:191.6pt;margin-top:40.65pt;width:118.45pt;height:33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" fillcolor="black">
                <v:stroke joinstyle="round"/>
                <v:textbox inset="0,0,0,0">
                  <w:txbxContent>
                    <w:p w:rsidR="00F24407" w:rsidRPr="007B07C9" w:rsidRDefault="00F24407" w:rsidP="00F24407">
                      <w:pPr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color w:val="FFFFFF"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color w:val="FFFFFF"/>
                          <w:sz w:val="24"/>
                          <w:szCs w:val="24"/>
                          <w:lang w:eastAsia="pl-PL"/>
                        </w:rPr>
                        <w:t>WYKONAWCA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F24407" w:rsidRDefault="00F24407" w:rsidP="00F244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ind w:firstLine="41"/>
        <w:rPr>
          <w:rFonts w:ascii="Century Schoolbook L" w:eastAsia="Bitstream Vera Sans" w:hAnsi="Century Schoolbook L" w:cs="Times New Roman"/>
          <w:sz w:val="12"/>
          <w:szCs w:val="12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9A63D0">
        <w:rPr>
          <w:rFonts w:ascii="Times New Roman" w:eastAsia="Bitstream Vera Sans" w:hAnsi="Times New Roman" w:cs="Times New Roman"/>
          <w:sz w:val="18"/>
          <w:szCs w:val="18"/>
          <w:lang w:eastAsia="pl-PL"/>
        </w:rPr>
        <w:t xml:space="preserve">                      </w:t>
      </w: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lang w:eastAsia="pl-PL"/>
        </w:rPr>
        <w:t>REGON: 510207605</w:t>
      </w: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B2014" wp14:editId="1F7A7F53">
                <wp:simplePos x="0" y="0"/>
                <wp:positionH relativeFrom="column">
                  <wp:posOffset>4284345</wp:posOffset>
                </wp:positionH>
                <wp:positionV relativeFrom="paragraph">
                  <wp:posOffset>8890</wp:posOffset>
                </wp:positionV>
                <wp:extent cx="1901190" cy="1087755"/>
                <wp:effectExtent l="13335" t="11430" r="9525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10877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8"/>
                                <w:szCs w:val="24"/>
                                <w:lang w:eastAsia="pl-PL"/>
                              </w:rPr>
                              <w:t xml:space="preserve">ZAPYTANIE OFERTOWE 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                  </w:t>
                            </w:r>
                          </w:p>
                          <w:p w:rsidR="00F24407" w:rsidRDefault="00F24407" w:rsidP="00F244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 z dnia </w:t>
                            </w:r>
                            <w:r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27</w:t>
                            </w: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09</w:t>
                            </w: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.20</w:t>
                            </w:r>
                            <w:r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2</w:t>
                            </w:r>
                            <w:r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2</w:t>
                            </w: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r.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2014" id="Prostokąt 4" o:spid="_x0000_s1030" style="position:absolute;margin-left:337.35pt;margin-top:.7pt;width:149.7pt;height:8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" fillcolor="#ccc">
                <v:stroke joinstyle="round"/>
                <v:textbox inset="0,0,0,0">
                  <w:txbxContent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8"/>
                          <w:szCs w:val="24"/>
                          <w:lang w:eastAsia="pl-PL"/>
                        </w:rPr>
                        <w:t xml:space="preserve">ZAPYTANIE OFERTOWE 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                                            </w:t>
                      </w:r>
                    </w:p>
                    <w:p w:rsidR="00F24407" w:rsidRDefault="00F24407" w:rsidP="00F2440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  z dnia </w:t>
                      </w:r>
                      <w:r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27</w:t>
                      </w: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09</w:t>
                      </w: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.20</w:t>
                      </w:r>
                      <w:r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2</w:t>
                      </w:r>
                      <w:r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2</w:t>
                      </w: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r.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67BF" wp14:editId="1B5FE700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165350" cy="1087755"/>
                <wp:effectExtent l="8890" t="11430" r="6985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Default="00F24407" w:rsidP="00F24407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</w:pP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>Warunki płatności: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u w:val="single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u w:val="single"/>
                                <w:lang w:eastAsia="pl-PL"/>
                              </w:rPr>
                              <w:t xml:space="preserve">przelew w terminie 14 dni 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>dni od daty otrzymania towaru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 xml:space="preserve"> i otrzymania faktury VAT</w:t>
                            </w:r>
                          </w:p>
                          <w:p w:rsidR="00F24407" w:rsidRDefault="00F24407" w:rsidP="00F2440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24407" w:rsidRPr="00DC28A1" w:rsidRDefault="00F24407" w:rsidP="00F24407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67BF" id="Prostokąt 3" o:spid="_x0000_s1031" style="position:absolute;margin-left:1.75pt;margin-top:.7pt;width:170.5pt;height:8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">
                <v:stroke joinstyle="round"/>
                <v:textbox inset="0,0,0,0">
                  <w:txbxContent>
                    <w:p w:rsidR="00F24407" w:rsidRDefault="00F24407" w:rsidP="00F24407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</w:pP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>Warunki płatności: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u w:val="single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 xml:space="preserve"> </w:t>
                      </w: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u w:val="single"/>
                          <w:lang w:eastAsia="pl-PL"/>
                        </w:rPr>
                        <w:t xml:space="preserve">przelew w terminie 14 dni 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>dni od daty otrzymania towaru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 xml:space="preserve"> i otrzymania faktury VAT</w:t>
                      </w:r>
                    </w:p>
                    <w:p w:rsidR="00F24407" w:rsidRDefault="00F24407" w:rsidP="00F24407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F24407" w:rsidRPr="00DC28A1" w:rsidRDefault="00F24407" w:rsidP="00F24407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DB1F5" wp14:editId="7910DE5D">
                <wp:simplePos x="0" y="0"/>
                <wp:positionH relativeFrom="column">
                  <wp:posOffset>2187575</wp:posOffset>
                </wp:positionH>
                <wp:positionV relativeFrom="paragraph">
                  <wp:posOffset>8890</wp:posOffset>
                </wp:positionV>
                <wp:extent cx="2087245" cy="1087755"/>
                <wp:effectExtent l="12065" t="11430" r="571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6126D7" w:rsidRDefault="00F24407" w:rsidP="00F244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Konto w banku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NBP O/O Olsztyn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1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1"/>
                                <w:szCs w:val="24"/>
                                <w:lang w:eastAsia="pl-PL"/>
                              </w:rPr>
                              <w:t>97101013970065942230000000</w:t>
                            </w:r>
                          </w:p>
                          <w:p w:rsidR="00F24407" w:rsidRPr="00D50536" w:rsidRDefault="00F24407" w:rsidP="00F244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4407" w:rsidRDefault="00F24407" w:rsidP="00F24407">
                            <w:pPr>
                              <w:jc w:val="center"/>
                            </w:pPr>
                          </w:p>
                          <w:p w:rsidR="00F24407" w:rsidRDefault="00F24407" w:rsidP="00F24407">
                            <w:pPr>
                              <w:jc w:val="center"/>
                            </w:pPr>
                          </w:p>
                          <w:p w:rsidR="00F24407" w:rsidRDefault="00F24407" w:rsidP="00F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B1F5" id="Prostokąt 2" o:spid="_x0000_s1032" style="position:absolute;margin-left:172.25pt;margin-top:.7pt;width:164.35pt;height:8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">
                <v:stroke joinstyle="round"/>
                <v:textbox inset="0,0,0,0">
                  <w:txbxContent>
                    <w:p w:rsidR="00F24407" w:rsidRPr="006126D7" w:rsidRDefault="00F24407" w:rsidP="00F244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Konto w banku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NBP O/O Olsztyn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1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1"/>
                          <w:szCs w:val="24"/>
                          <w:lang w:eastAsia="pl-PL"/>
                        </w:rPr>
                        <w:t>97101013970065942230000000</w:t>
                      </w:r>
                    </w:p>
                    <w:p w:rsidR="00F24407" w:rsidRPr="00D50536" w:rsidRDefault="00F24407" w:rsidP="00F244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24407" w:rsidRDefault="00F24407" w:rsidP="00F24407">
                      <w:pPr>
                        <w:jc w:val="center"/>
                      </w:pPr>
                    </w:p>
                    <w:p w:rsidR="00F24407" w:rsidRDefault="00F24407" w:rsidP="00F24407">
                      <w:pPr>
                        <w:jc w:val="center"/>
                      </w:pPr>
                    </w:p>
                    <w:p w:rsidR="00F24407" w:rsidRDefault="00F24407" w:rsidP="00F244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9A63D0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F983D" wp14:editId="17F018C8">
                <wp:simplePos x="0" y="0"/>
                <wp:positionH relativeFrom="column">
                  <wp:posOffset>22225</wp:posOffset>
                </wp:positionH>
                <wp:positionV relativeFrom="paragraph">
                  <wp:posOffset>22860</wp:posOffset>
                </wp:positionV>
                <wp:extent cx="6163310" cy="689610"/>
                <wp:effectExtent l="8890" t="1270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6896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UPOWAŻNIAMY 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18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18"/>
                                <w:szCs w:val="24"/>
                                <w:lang w:eastAsia="pl-PL"/>
                              </w:rPr>
                              <w:t>Waszą firmę do wystawiania faktur VAT bez składania podpisu osoby z naszej strony uprawnionej (upoważnionej).</w:t>
                            </w: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F24407" w:rsidRPr="009A63D0" w:rsidRDefault="00F24407" w:rsidP="00F2440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18"/>
                                <w:szCs w:val="24"/>
                                <w:lang w:eastAsia="pl-PL"/>
                              </w:rPr>
                            </w:pP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18"/>
                                <w:szCs w:val="24"/>
                                <w:lang w:eastAsia="pl-PL"/>
                              </w:rPr>
                              <w:t xml:space="preserve">Nasz numer identyfikacji podatkowej </w:t>
                            </w: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NIP: 742-000-73-89</w:t>
                            </w:r>
                            <w:r w:rsidRPr="009A63D0">
                              <w:rPr>
                                <w:rFonts w:ascii="Times New Roman" w:eastAsia="Bitstream Vera Sans" w:hAnsi="Times New Roman" w:cs="Times New Roman"/>
                                <w:b/>
                                <w:sz w:val="18"/>
                                <w:szCs w:val="24"/>
                                <w:lang w:eastAsia="pl-PL"/>
                              </w:rPr>
                              <w:t>, który prosimy umieścić na fakturze.</w:t>
                            </w:r>
                          </w:p>
                          <w:p w:rsidR="00F24407" w:rsidRDefault="00F24407" w:rsidP="00F2440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983D" id="Prostokąt 1" o:spid="_x0000_s1033" style="position:absolute;margin-left:1.75pt;margin-top:1.8pt;width:485.3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" fillcolor="#ccc">
                <v:stroke joinstyle="round"/>
                <v:textbox inset="0,0,0,0">
                  <w:txbxContent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 xml:space="preserve">UPOWAŻNIAMY 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18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18"/>
                          <w:szCs w:val="24"/>
                          <w:lang w:eastAsia="pl-PL"/>
                        </w:rPr>
                        <w:t>Waszą firmę do wystawiania faktur VAT bez składania podpisu osoby z naszej strony uprawnionej (upoważnionej).</w:t>
                      </w: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  <w:p w:rsidR="00F24407" w:rsidRPr="009A63D0" w:rsidRDefault="00F24407" w:rsidP="00F2440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18"/>
                          <w:szCs w:val="24"/>
                          <w:lang w:eastAsia="pl-PL"/>
                        </w:rPr>
                      </w:pP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18"/>
                          <w:szCs w:val="24"/>
                          <w:lang w:eastAsia="pl-PL"/>
                        </w:rPr>
                        <w:t xml:space="preserve">Nasz numer identyfikacji podatkowej </w:t>
                      </w: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NIP: 742-000-73-89</w:t>
                      </w:r>
                      <w:r w:rsidRPr="009A63D0">
                        <w:rPr>
                          <w:rFonts w:ascii="Times New Roman" w:eastAsia="Bitstream Vera Sans" w:hAnsi="Times New Roman" w:cs="Times New Roman"/>
                          <w:b/>
                          <w:sz w:val="18"/>
                          <w:szCs w:val="24"/>
                          <w:lang w:eastAsia="pl-PL"/>
                        </w:rPr>
                        <w:t>, który prosimy umieścić na fakturze.</w:t>
                      </w:r>
                    </w:p>
                    <w:p w:rsidR="00F24407" w:rsidRDefault="00F24407" w:rsidP="00F24407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407" w:rsidRPr="009A63D0" w:rsidRDefault="00F24407" w:rsidP="00F2440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ind w:firstLine="82"/>
        <w:rPr>
          <w:rFonts w:ascii="Century Schoolbook L" w:eastAsia="Bitstream Vera Sans" w:hAnsi="Century Schoolbook L" w:cs="Times New Roman"/>
          <w:sz w:val="8"/>
          <w:szCs w:val="8"/>
          <w:lang w:eastAsia="pl-PL"/>
        </w:rPr>
      </w:pP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755"/>
        <w:gridCol w:w="624"/>
        <w:gridCol w:w="709"/>
        <w:gridCol w:w="1134"/>
        <w:gridCol w:w="1134"/>
      </w:tblGrid>
      <w:tr w:rsidR="00F24407" w:rsidRPr="009A63D0" w:rsidTr="00BD5C4F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proofErr w:type="spellStart"/>
            <w:r w:rsidRPr="009A63D0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L.p</w:t>
            </w:r>
            <w:proofErr w:type="spellEnd"/>
          </w:p>
        </w:tc>
        <w:tc>
          <w:tcPr>
            <w:tcW w:w="5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Wyszczególnienie i</w:t>
            </w:r>
            <w:r w:rsidRPr="009A63D0">
              <w:rPr>
                <w:rFonts w:ascii="Times New Roman" w:eastAsia="Bitstream Vera Sans" w:hAnsi="Times New Roman" w:cs="Times New Roman"/>
                <w:b/>
                <w:i/>
                <w:color w:val="000000"/>
                <w:lang w:eastAsia="pl-PL"/>
              </w:rPr>
              <w:t xml:space="preserve"> </w:t>
            </w:r>
            <w:r w:rsidRPr="009A63D0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opis </w:t>
            </w:r>
            <w:r w:rsidRPr="009A63D0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przedmiotu zamówienia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  <w:t>Cena jedn. brutto (zł)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F24407" w:rsidRPr="009A63D0" w:rsidTr="00BD5C4F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55" w:type="dxa"/>
            <w:tcBorders>
              <w:left w:val="single" w:sz="1" w:space="0" w:color="000000"/>
              <w:bottom w:val="single" w:sz="1" w:space="0" w:color="000000"/>
            </w:tcBorders>
          </w:tcPr>
          <w:p w:rsidR="00F24407" w:rsidRPr="000A15C7" w:rsidRDefault="00F24407" w:rsidP="00BD5C4F">
            <w:pPr>
              <w:suppressAutoHyphens/>
              <w:spacing w:after="0" w:line="276" w:lineRule="auto"/>
              <w:jc w:val="both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0A15C7">
              <w:rPr>
                <w:rFonts w:ascii="Times New Roman" w:eastAsia="Bitstream Vera Sans" w:hAnsi="Times New Roman" w:cs="Times New Roman"/>
                <w:b/>
                <w:lang w:eastAsia="pl-PL"/>
              </w:rPr>
              <w:t>Kalendarz Książkowy A4</w:t>
            </w: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 xml:space="preserve"> w układzie dziennym, papier gładki chamois, druk szaro-bordowy, oprawa Nebraska kolor zielony, wygląd frontu okładki wg załączonego projektu nr 1 - tłoczone </w:t>
            </w:r>
            <w:r w:rsidRPr="000A15C7">
              <w:rPr>
                <w:rFonts w:ascii="Times New Roman" w:hAnsi="Times New Roman"/>
              </w:rPr>
              <w:t xml:space="preserve">na 2 matrycach wykonawcy (1 matryca logo W-MOSG, 1 matryca kontur), po realizacji do przekazania zamawiającemu 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0A15C7" w:rsidRDefault="00F24407" w:rsidP="00BD5C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0A15C7" w:rsidRDefault="00F24407" w:rsidP="00BD5C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  <w:t>6</w:t>
            </w:r>
            <w:r w:rsidRPr="000A15C7"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24407" w:rsidRPr="009A63D0" w:rsidTr="00BD5C4F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55" w:type="dxa"/>
            <w:tcBorders>
              <w:left w:val="single" w:sz="1" w:space="0" w:color="000000"/>
              <w:bottom w:val="single" w:sz="1" w:space="0" w:color="000000"/>
            </w:tcBorders>
          </w:tcPr>
          <w:p w:rsidR="00F24407" w:rsidRPr="000A15C7" w:rsidRDefault="00F24407" w:rsidP="00BD5C4F">
            <w:pPr>
              <w:suppressAutoHyphens/>
              <w:spacing w:after="0" w:line="276" w:lineRule="auto"/>
              <w:jc w:val="both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0A15C7">
              <w:rPr>
                <w:rFonts w:ascii="Times New Roman" w:eastAsia="Bitstream Vera Sans" w:hAnsi="Times New Roman" w:cs="Times New Roman"/>
                <w:b/>
                <w:color w:val="000000"/>
                <w:shd w:val="clear" w:color="auto" w:fill="FFFFFF"/>
                <w:lang w:eastAsia="pl-PL"/>
              </w:rPr>
              <w:t>Kalendarz Książkowy A5</w:t>
            </w:r>
            <w:r w:rsidRPr="000A15C7">
              <w:rPr>
                <w:rFonts w:ascii="Times New Roman" w:eastAsia="Bitstream Vera Sans" w:hAnsi="Times New Roman" w:cs="Times New Roman"/>
                <w:color w:val="000000"/>
                <w:shd w:val="clear" w:color="auto" w:fill="FFFFFF"/>
                <w:lang w:eastAsia="pl-PL"/>
              </w:rPr>
              <w:t xml:space="preserve">, w układzie dziennym, papier gładki chamois, </w:t>
            </w: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>druk szaro-bordowy</w:t>
            </w:r>
            <w:r w:rsidRPr="000A15C7">
              <w:rPr>
                <w:rFonts w:ascii="Times New Roman" w:eastAsia="Bitstream Vera Sans" w:hAnsi="Times New Roman" w:cs="Times New Roman"/>
                <w:color w:val="000000"/>
                <w:shd w:val="clear" w:color="auto" w:fill="FFFFFF"/>
                <w:lang w:eastAsia="pl-PL"/>
              </w:rPr>
              <w:t xml:space="preserve">, oprawa Nebraska kolor zielony, </w:t>
            </w: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 xml:space="preserve">wygląd frontu okładki wg załączonego projektu nr </w:t>
            </w:r>
            <w:r>
              <w:rPr>
                <w:rFonts w:ascii="Times New Roman" w:eastAsia="Bitstream Vera Sans" w:hAnsi="Times New Roman" w:cs="Times New Roman"/>
                <w:lang w:eastAsia="pl-PL"/>
              </w:rPr>
              <w:t>2</w:t>
            </w: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>- tłoczone</w:t>
            </w:r>
            <w:r w:rsidRPr="000A15C7">
              <w:rPr>
                <w:rFonts w:ascii="Times New Roman" w:hAnsi="Times New Roman"/>
              </w:rPr>
              <w:t xml:space="preserve"> na 2 matrycach wykonawcy (1 matryca logo W-MOSG, 1 matryca kontur), po realizacji do przekazania zamawiającemu 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0A15C7" w:rsidRDefault="00F24407" w:rsidP="00BD5C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0A15C7" w:rsidRDefault="00F24407" w:rsidP="00BD5C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  <w:t>270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24407" w:rsidRPr="009A63D0" w:rsidTr="00BD5C4F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55" w:type="dxa"/>
            <w:tcBorders>
              <w:left w:val="single" w:sz="1" w:space="0" w:color="000000"/>
              <w:bottom w:val="single" w:sz="1" w:space="0" w:color="000000"/>
            </w:tcBorders>
          </w:tcPr>
          <w:p w:rsidR="00F24407" w:rsidRPr="000A15C7" w:rsidRDefault="00F24407" w:rsidP="00BD5C4F">
            <w:pPr>
              <w:suppressAutoHyphens/>
              <w:spacing w:after="0" w:line="276" w:lineRule="auto"/>
              <w:jc w:val="both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0A15C7">
              <w:rPr>
                <w:rFonts w:ascii="Times New Roman" w:eastAsia="Bitstream Vera Sans" w:hAnsi="Times New Roman" w:cs="Times New Roman"/>
                <w:b/>
                <w:bCs/>
                <w:color w:val="000000"/>
                <w:lang w:eastAsia="pl-PL"/>
              </w:rPr>
              <w:t>Kalendarz Trójdzielny</w:t>
            </w:r>
            <w:r w:rsidRPr="000A15C7">
              <w:rPr>
                <w:rFonts w:ascii="Times New Roman" w:eastAsia="Bitstream Vera Sans" w:hAnsi="Times New Roman" w:cs="Times New Roman"/>
                <w:bCs/>
                <w:color w:val="000000"/>
                <w:lang w:eastAsia="pl-PL"/>
              </w:rPr>
              <w:t xml:space="preserve"> ścienny w kopercie, </w:t>
            </w:r>
            <w:r w:rsidRPr="000A15C7"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 xml:space="preserve">główka autorska wypukła – projekt nr </w:t>
            </w:r>
            <w:r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>3</w:t>
            </w:r>
            <w:r w:rsidRPr="000A15C7"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 xml:space="preserve">, nadruk reklamowy na pleckach </w:t>
            </w:r>
            <w:proofErr w:type="spellStart"/>
            <w:r w:rsidRPr="000A15C7"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>full</w:t>
            </w:r>
            <w:proofErr w:type="spellEnd"/>
            <w:r w:rsidRPr="000A15C7"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 xml:space="preserve"> kolor, format kalendarza 315x790 mm, format główki 315x205mm projekt nr </w:t>
            </w:r>
            <w:r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>3</w:t>
            </w:r>
            <w:r w:rsidRPr="000A15C7">
              <w:rPr>
                <w:rFonts w:ascii="Times New Roman" w:eastAsia="Bitstream Vera Sans" w:hAnsi="Times New Roman" w:cs="Times New Roman"/>
                <w:color w:val="000000"/>
                <w:lang w:eastAsia="pl-PL"/>
              </w:rPr>
              <w:t xml:space="preserve"> w załączeniu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0A15C7" w:rsidRDefault="00F24407" w:rsidP="00BD5C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0A15C7">
              <w:rPr>
                <w:rFonts w:ascii="Times New Roman" w:eastAsia="Bitstream Vera Sans" w:hAnsi="Times New Roman" w:cs="Times New Roman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0A15C7" w:rsidRDefault="00F24407" w:rsidP="00BD5C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b/>
                <w:color w:val="000000"/>
                <w:lang w:eastAsia="pl-PL"/>
              </w:rPr>
              <w:t>440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24407" w:rsidRPr="009A63D0" w:rsidTr="00BD5C4F">
        <w:trPr>
          <w:cantSplit/>
        </w:trPr>
        <w:tc>
          <w:tcPr>
            <w:tcW w:w="8648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bCs/>
                <w:lang w:eastAsia="pl-PL"/>
              </w:rPr>
            </w:pPr>
            <w:r w:rsidRPr="009A63D0">
              <w:rPr>
                <w:rFonts w:ascii="Times New Roman" w:eastAsia="Bitstream Vera Sans" w:hAnsi="Times New Roman" w:cs="Times New Roman"/>
                <w:b/>
                <w:bCs/>
                <w:lang w:eastAsia="pl-PL"/>
              </w:rPr>
              <w:t>RAZEM WARTOŚĆ BRUTTO OFERTY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4407" w:rsidRPr="009A63D0" w:rsidRDefault="00F24407" w:rsidP="00BD5C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FF0000"/>
                <w:lang w:eastAsia="pl-PL"/>
              </w:rPr>
            </w:pPr>
          </w:p>
        </w:tc>
      </w:tr>
    </w:tbl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 ZAPYTANIA OFERTOWEGO:</w:t>
      </w:r>
    </w:p>
    <w:p w:rsidR="00F24407" w:rsidRPr="009A63D0" w:rsidRDefault="00F24407" w:rsidP="00F24407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0"/>
          <w:szCs w:val="10"/>
          <w:lang w:eastAsia="pl-PL"/>
        </w:rPr>
      </w:pP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 – </w:t>
      </w:r>
      <w:r w:rsidR="00C36838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30</w:t>
      </w:r>
      <w:bookmarkStart w:id="0" w:name="_GoBack"/>
      <w:bookmarkEnd w:id="0"/>
      <w:r w:rsidRPr="009A63D0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 dni </w:t>
      </w:r>
      <w:r w:rsidRPr="009A63D0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  <w:lang w:eastAsia="pl-PL"/>
        </w:rPr>
        <w:t>(wg Wykonawcy - …………………………..….…..)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ważności oferty – 30 dni. </w:t>
      </w:r>
      <w:r w:rsidRPr="009A63D0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W przypadku nie złożenia przez </w:t>
      </w:r>
      <w:r w:rsidRPr="009A63D0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Zamawiającego oficjalnego zamówienia w terminie ważności oferty, oferta ulega nieważności i nie będzie wiążąca dla stron.  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w terminie </w:t>
      </w: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0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4</w:t>
      </w: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.1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0</w:t>
      </w: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.20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2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2</w:t>
      </w: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r.</w:t>
      </w: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na e-mail – </w:t>
      </w:r>
      <w:hyperlink r:id="rId5" w:history="1">
        <w:r w:rsidRPr="00C50148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>Dane kontaktowe osoby ze strony Zamawiającego:</w:t>
      </w:r>
    </w:p>
    <w:p w:rsidR="00F24407" w:rsidRPr="009A63D0" w:rsidRDefault="00F24407" w:rsidP="00F24407">
      <w:pPr>
        <w:spacing w:after="0" w:line="276" w:lineRule="auto"/>
        <w:ind w:left="720"/>
        <w:jc w:val="both"/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- w sprawach dotyczących przedmiotu zamówienia (projekt „główki autorskiej”, kolorystyka, wymiary, sposób wykonania, przekazanie matrycy itp.) </w:t>
      </w:r>
      <w:r w:rsidRPr="009A63D0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–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 st. </w:t>
      </w:r>
      <w:r w:rsidRPr="009A63D0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chor.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 </w:t>
      </w:r>
      <w:r w:rsidRPr="009A63D0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sztab. SG Elżbieta CZAMLET - tel. (89) 750-30-16, kom. – 727-009-594, e-mail </w:t>
      </w:r>
      <w:hyperlink r:id="rId6" w:history="1">
        <w:r w:rsidRPr="00C50148">
          <w:rPr>
            <w:rStyle w:val="Hipercze"/>
            <w:rFonts w:ascii="Times New Roman" w:eastAsia="Bitstream Vera Sans" w:hAnsi="Times New Roman" w:cs="Times New Roman"/>
            <w:b/>
            <w:sz w:val="24"/>
            <w:szCs w:val="26"/>
            <w:lang w:eastAsia="pl-PL"/>
          </w:rPr>
          <w:t>elzbieta.czamlet@strazgraniczna.pl</w:t>
        </w:r>
      </w:hyperlink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 </w:t>
      </w:r>
    </w:p>
    <w:p w:rsidR="00F24407" w:rsidRPr="009A63D0" w:rsidRDefault="00F24407" w:rsidP="00F24407">
      <w:pPr>
        <w:spacing w:after="0" w:line="276" w:lineRule="auto"/>
        <w:ind w:left="720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lastRenderedPageBreak/>
        <w:t xml:space="preserve">- w sprawach finansowych, inne - </w:t>
      </w:r>
      <w:r w:rsidRPr="009A63D0">
        <w:rPr>
          <w:rFonts w:ascii="Times New Roman" w:eastAsia="Bitstream Vera Sans" w:hAnsi="Times New Roman" w:cs="Times New Roman"/>
          <w:color w:val="000000"/>
          <w:lang w:eastAsia="pl-PL"/>
        </w:rPr>
        <w:t>Pani Patrycja STEFAŃSKA –</w:t>
      </w:r>
      <w:r w:rsidRPr="009A63D0">
        <w:rPr>
          <w:rFonts w:ascii="Times New Roman" w:eastAsia="Bitstream Vera Sans" w:hAnsi="Times New Roman" w:cs="Times New Roman"/>
          <w:b/>
          <w:color w:val="000000"/>
          <w:lang w:eastAsia="pl-PL"/>
        </w:rPr>
        <w:t xml:space="preserve"> </w:t>
      </w:r>
      <w:r w:rsidRPr="009A63D0">
        <w:rPr>
          <w:rFonts w:ascii="Times New Roman" w:eastAsia="Bitstream Vera Sans" w:hAnsi="Times New Roman" w:cs="Times New Roman"/>
          <w:color w:val="000000"/>
          <w:lang w:eastAsia="pl-PL"/>
        </w:rPr>
        <w:t xml:space="preserve">tel. 797-337-414, e-mail: </w:t>
      </w:r>
      <w:hyperlink r:id="rId7" w:history="1">
        <w:r w:rsidRPr="00C50148">
          <w:rPr>
            <w:rStyle w:val="Hipercze"/>
            <w:rFonts w:ascii="Times New Roman" w:eastAsia="Bitstream Vera Sans" w:hAnsi="Times New Roman" w:cs="Times New Roman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color w:val="000000"/>
          <w:lang w:eastAsia="pl-PL"/>
        </w:rPr>
        <w:t xml:space="preserve"> </w:t>
      </w:r>
      <w:r w:rsidRPr="009A63D0">
        <w:rPr>
          <w:rFonts w:ascii="Times New Roman" w:eastAsia="Bitstream Vera Sans" w:hAnsi="Times New Roman" w:cs="Times New Roman"/>
          <w:lang w:eastAsia="pl-PL"/>
        </w:rPr>
        <w:t xml:space="preserve"> </w:t>
      </w:r>
      <w:r>
        <w:rPr>
          <w:rFonts w:ascii="Times New Roman" w:eastAsia="Bitstream Vera Sans" w:hAnsi="Times New Roman" w:cs="Times New Roman"/>
          <w:lang w:eastAsia="pl-PL"/>
        </w:rPr>
        <w:t xml:space="preserve"> </w:t>
      </w:r>
      <w:r w:rsidRPr="009A63D0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>lub</w:t>
      </w: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wskazane w adresie Zamawiającego.  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- ……….................................................................... </w:t>
      </w: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………………………………e-mail………..…………………………….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Koszt dostawy ponosi Wykonawca. 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wstępnymi warunkami zapytania ofertowego zapoznałem się i akceptuję: ………………   ....................................................................................................................................................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Zamawiający zapłaci za dostarczony towar przelewem w ciągu </w:t>
      </w:r>
      <w:r w:rsidRPr="009A63D0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14 dni </w:t>
      </w: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>od daty wystawienia faktury VAT.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Zamawiajmy zastrzega sobie prawo pozostawić do dyspozycji Wykonawcy zamawiany towar nie odpowiadający wymogom jakościowym, posiadający wady i usterki oraz zażądać od Wykonawcy </w:t>
      </w:r>
      <w:r w:rsidRPr="009A63D0">
        <w:rPr>
          <w:rFonts w:ascii="Times New Roman" w:eastAsia="Bitstream Vera Sans" w:hAnsi="Times New Roman" w:cs="Times New Roman"/>
          <w:sz w:val="24"/>
          <w:szCs w:val="24"/>
          <w:lang w:eastAsia="pl-PL"/>
        </w:rPr>
        <w:t>niezwłocznego usunięcia powstałych usterek poprzez naprawienie wad lub dostarczenie zgodnej w ilości i przedmiocie zamówienia nowej partii pełnowartościowego towaru. Wszystkie koszty z tym związane ponosi Wykonawca.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9A63D0">
        <w:rPr>
          <w:rFonts w:ascii="Times New Roman" w:eastAsia="Bitstream Vera Sans" w:hAnsi="Times New Roman" w:cs="Times New Roman"/>
          <w:sz w:val="24"/>
          <w:szCs w:val="26"/>
          <w:lang w:eastAsia="pl-PL"/>
        </w:rPr>
        <w:t>Ilość przedmiotów ujęta w kolumnie „ilość” może ulec zmianie w zależności od wartości całkowitej oferty.</w:t>
      </w:r>
    </w:p>
    <w:p w:rsidR="00F24407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bCs/>
          <w:sz w:val="24"/>
          <w:szCs w:val="24"/>
          <w:lang w:eastAsia="pl-PL"/>
        </w:rPr>
      </w:pPr>
      <w:r w:rsidRPr="009A63D0">
        <w:rPr>
          <w:rFonts w:ascii="Times New Roman" w:eastAsia="Bitstream Vera Sans" w:hAnsi="Times New Roman" w:cs="Times New Roman"/>
          <w:bCs/>
          <w:sz w:val="24"/>
          <w:szCs w:val="24"/>
          <w:lang w:eastAsia="pl-PL"/>
        </w:rPr>
        <w:t>W pierwszej kolejności Zamawiający będzie rozpatrywał oferty pełne, kompletne złożone na druku Zamawiającego, prawidłowo wypełnione oraz potwierdzone podpisem i pieczątką.</w:t>
      </w:r>
    </w:p>
    <w:p w:rsidR="00F24407" w:rsidRPr="00F24407" w:rsidRDefault="00F24407" w:rsidP="00F24407">
      <w:pPr>
        <w:pStyle w:val="Akapitzlist"/>
        <w:numPr>
          <w:ilvl w:val="0"/>
          <w:numId w:val="1"/>
        </w:numPr>
        <w:rPr>
          <w:rFonts w:ascii="Times New Roman" w:eastAsia="Bitstream Vera Sans" w:hAnsi="Times New Roman" w:cs="Times New Roman"/>
          <w:bCs/>
          <w:sz w:val="24"/>
          <w:szCs w:val="24"/>
          <w:lang w:eastAsia="pl-PL"/>
        </w:rPr>
      </w:pPr>
      <w:r w:rsidRPr="00F24407">
        <w:rPr>
          <w:rFonts w:ascii="Times New Roman" w:eastAsia="Bitstream Vera Sans" w:hAnsi="Times New Roman" w:cs="Times New Roman"/>
          <w:bCs/>
          <w:sz w:val="24"/>
          <w:szCs w:val="24"/>
          <w:lang w:eastAsia="pl-PL"/>
        </w:rPr>
        <w:t>Zamawiający zastrzega sobie prawo odstąpienia od zawarcia umowy bądź unieważnienia zapytania ofertowego bez podania przyczyny.</w:t>
      </w:r>
    </w:p>
    <w:p w:rsidR="00F24407" w:rsidRPr="00F24407" w:rsidRDefault="00F24407" w:rsidP="00F24407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eastAsia="Bitstream Vera Sans" w:hAnsi="Times New Roman" w:cs="Times New Roman"/>
          <w:bCs/>
          <w:sz w:val="24"/>
          <w:szCs w:val="24"/>
          <w:lang w:eastAsia="pl-PL"/>
        </w:rPr>
      </w:pPr>
      <w:r w:rsidRPr="00F24407">
        <w:rPr>
          <w:rFonts w:ascii="Times New Roman" w:eastAsia="Bitstream Vera Sans" w:hAnsi="Times New Roman" w:cs="Times New Roman"/>
          <w:bCs/>
          <w:sz w:val="24"/>
          <w:szCs w:val="24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F24407" w:rsidRPr="009A63D0" w:rsidRDefault="00F24407" w:rsidP="00F24407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  <w:lang w:eastAsia="pl-PL"/>
        </w:rPr>
        <w:t xml:space="preserve">Uwaga: O sposobie rozstrzygnięcia niniejszego zapytania ofertowego oraz wyborze Wykonawcy na dostawę przedmiotu zamówienia Warmińsko-Mazurski Oddział Straży Granicznej w Kętrzynie poinformuje w terminie do pięciu dni roboczych od daty składania ofert poprzez zamieszczenie na stronie internetowej stosownej informacji </w:t>
      </w:r>
      <w:r w:rsidRPr="009A63D0">
        <w:rPr>
          <w:rFonts w:ascii="Times New Roman" w:eastAsia="Bitstream Vera Sans" w:hAnsi="Times New Roman" w:cs="Times New Roman"/>
          <w:b/>
          <w:color w:val="000000"/>
          <w:sz w:val="24"/>
          <w:szCs w:val="24"/>
          <w:lang w:eastAsia="pl-PL"/>
        </w:rPr>
        <w:t>w zakładce „Zamówienia publiczne” - „Ogłoszenie - zapytanie ofertowe”</w:t>
      </w:r>
      <w:r w:rsidRPr="009A63D0">
        <w:rPr>
          <w:rFonts w:ascii="Times New Roman" w:eastAsia="Bitstream Vera Sans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:rsidR="00F24407" w:rsidRPr="000A15C7" w:rsidRDefault="00F24407" w:rsidP="00F244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3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"Informacja o przetwarzaniu Pana/Pani danych osobowych znajduje się na stronie Warmińsko-Mazurskiego Oddziału Straży Granicznej pod adresem: </w:t>
      </w:r>
      <w:hyperlink r:id="rId8" w:history="1">
        <w:r w:rsidRPr="009A63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http://wm.strazgraniczna.pl/wm/rodo/28503,RODO.html</w:t>
        </w:r>
      </w:hyperlink>
      <w:r w:rsidRPr="009A63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".</w:t>
      </w:r>
    </w:p>
    <w:p w:rsidR="00F24407" w:rsidRDefault="00F24407" w:rsidP="00F2440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</w:p>
    <w:p w:rsidR="00C43C8D" w:rsidRDefault="00C43C8D" w:rsidP="00F2440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</w:p>
    <w:p w:rsidR="00C43C8D" w:rsidRDefault="00C43C8D" w:rsidP="00F2440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</w:p>
    <w:p w:rsidR="00C43C8D" w:rsidRDefault="00C43C8D" w:rsidP="00F2440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  <w:t xml:space="preserve">Zapoznałem się i akceptuje warunki </w:t>
      </w:r>
    </w:p>
    <w:p w:rsidR="00F24407" w:rsidRPr="009A63D0" w:rsidRDefault="00F24407" w:rsidP="00F2440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  <w:t xml:space="preserve">          zapytania ofertowego</w:t>
      </w:r>
    </w:p>
    <w:p w:rsidR="00F24407" w:rsidRPr="009A63D0" w:rsidRDefault="00F24407" w:rsidP="00F24407">
      <w:pPr>
        <w:widowControl w:val="0"/>
        <w:suppressAutoHyphens/>
        <w:spacing w:after="0" w:line="240" w:lineRule="auto"/>
        <w:ind w:firstLine="709"/>
        <w:rPr>
          <w:rFonts w:ascii="Times New Roman" w:eastAsia="Bitstream Vera Sans" w:hAnsi="Times New Roman" w:cs="Times New Roman"/>
          <w:b/>
          <w:bCs/>
          <w:sz w:val="18"/>
          <w:szCs w:val="18"/>
          <w:lang w:eastAsia="pl-PL"/>
        </w:rPr>
      </w:pPr>
      <w:r w:rsidRPr="009A63D0">
        <w:rPr>
          <w:rFonts w:ascii="Times New Roman" w:eastAsia="Bitstream Vera Sans" w:hAnsi="Times New Roman" w:cs="Times New Roman"/>
          <w:b/>
          <w:sz w:val="20"/>
          <w:szCs w:val="20"/>
          <w:lang w:eastAsia="pl-PL"/>
        </w:rPr>
        <w:t xml:space="preserve"> </w:t>
      </w:r>
    </w:p>
    <w:p w:rsidR="00F24407" w:rsidRPr="00F24407" w:rsidRDefault="00F24407" w:rsidP="00F24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63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</w:p>
    <w:p w:rsidR="00F24407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C43C8D" w:rsidRDefault="00C43C8D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C43C8D" w:rsidRDefault="00C43C8D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C43C8D" w:rsidRPr="009A63D0" w:rsidRDefault="00C43C8D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24407" w:rsidRPr="009A63D0" w:rsidRDefault="00F24407" w:rsidP="00F2440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0668A9" w:rsidRPr="00F24407" w:rsidRDefault="00F24407" w:rsidP="00F24407">
      <w:pPr>
        <w:widowControl w:val="0"/>
        <w:suppressAutoHyphens/>
        <w:spacing w:after="0" w:line="240" w:lineRule="auto"/>
        <w:ind w:left="135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A63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                              </w:t>
      </w:r>
      <w:r w:rsidRPr="009A63D0">
        <w:rPr>
          <w:rFonts w:ascii="Times New Roman" w:eastAsia="Bitstream Vera Sans" w:hAnsi="Times New Roman" w:cs="Times New Roman"/>
          <w:sz w:val="18"/>
          <w:szCs w:val="18"/>
          <w:lang w:eastAsia="pl-PL"/>
        </w:rPr>
        <w:t>.......................................................................</w:t>
      </w:r>
      <w:r w:rsidRPr="009A63D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</w:t>
      </w:r>
      <w:r w:rsidR="00C43C8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9A63D0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9A63D0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    </w:t>
      </w:r>
      <w:r w:rsidR="00C43C8D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             </w:t>
      </w:r>
      <w:r w:rsidRPr="009A63D0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  Data, podpis i pieczęć Zamawiająceg</w:t>
      </w:r>
      <w:r w:rsidR="00C43C8D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o</w:t>
      </w:r>
    </w:p>
    <w:sectPr w:rsidR="000668A9" w:rsidRPr="00F24407" w:rsidSect="00F24407">
      <w:footnotePr>
        <w:pos w:val="beneathText"/>
        <w:numRestart w:val="eachPage"/>
      </w:footnotePr>
      <w:endnotePr>
        <w:numFmt w:val="decimal"/>
      </w:endnotePr>
      <w:pgSz w:w="11905" w:h="16837"/>
      <w:pgMar w:top="851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 L">
    <w:altName w:val="Times New Roman"/>
    <w:panose1 w:val="00000000000000000000"/>
    <w:charset w:val="00"/>
    <w:family w:val="roman"/>
    <w:notTrueType/>
    <w:pitch w:val="default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7"/>
    <w:rsid w:val="000668A9"/>
    <w:rsid w:val="00C36838"/>
    <w:rsid w:val="00C43C8D"/>
    <w:rsid w:val="00F2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A98"/>
  <w15:chartTrackingRefBased/>
  <w15:docId w15:val="{1000559F-B180-4A60-AF54-509E211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4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4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strazgraniczna.pl/wm/rodo/28503,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ycja.stefans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czamlet@strazgraniczna.pl" TargetMode="External"/><Relationship Id="rId5" Type="http://schemas.openxmlformats.org/officeDocument/2006/relationships/hyperlink" Target="mailto:patrycja.stefanska@strazgranicz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2</cp:revision>
  <cp:lastPrinted>2022-09-27T11:34:00Z</cp:lastPrinted>
  <dcterms:created xsi:type="dcterms:W3CDTF">2022-09-27T11:23:00Z</dcterms:created>
  <dcterms:modified xsi:type="dcterms:W3CDTF">2022-09-27T11:41:00Z</dcterms:modified>
</cp:coreProperties>
</file>