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5C225A">
        <w:t>23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5C225A">
        <w:rPr>
          <w:b/>
        </w:rPr>
        <w:t>30</w:t>
      </w:r>
      <w:r w:rsidRPr="007B700E">
        <w:rPr>
          <w:b/>
        </w:rPr>
        <w:t>.</w:t>
      </w:r>
      <w:r>
        <w:rPr>
          <w:b/>
        </w:rPr>
        <w:t>0</w:t>
      </w:r>
      <w:r w:rsidR="007A70DB">
        <w:rPr>
          <w:b/>
        </w:rPr>
        <w:t>9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4/9-2018/BK-FAMI współfinansowany z Programu Krajowego Funduszu Azylu, Migracji i Integracji”</w:t>
      </w: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FFB" w:rsidRDefault="00BE6FFB" w:rsidP="00435C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Motowiertarka</w:t>
            </w:r>
            <w:proofErr w:type="spellEnd"/>
            <w:r>
              <w:rPr>
                <w:lang w:eastAsia="en-US"/>
              </w:rPr>
              <w:t xml:space="preserve"> DEWALT D25144KP SDS Plus 900 W </w:t>
            </w:r>
          </w:p>
          <w:p w:rsidR="00435CEF" w:rsidRDefault="00435CEF" w:rsidP="00435CE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Długość: 360 mm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Wysokość: 210 mm</w:t>
            </w:r>
          </w:p>
          <w:p w:rsidR="00435CEF" w:rsidRDefault="00BE6FF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Moc pobierana: 900 W</w:t>
            </w:r>
          </w:p>
          <w:p w:rsidR="00423666" w:rsidRDefault="00BE6FFB" w:rsidP="009368F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Energia udaru: 3.0 J</w:t>
            </w:r>
          </w:p>
          <w:p w:rsidR="00BE6FFB" w:rsidRDefault="00BE6FFB" w:rsidP="009368F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Uchwyt: SDS-Plus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Prędkość bez obciążenia (</w:t>
            </w:r>
            <w:proofErr w:type="spellStart"/>
            <w:r>
              <w:rPr>
                <w:lang w:eastAsia="en-US"/>
              </w:rPr>
              <w:t>obr</w:t>
            </w:r>
            <w:proofErr w:type="spellEnd"/>
            <w:r>
              <w:rPr>
                <w:lang w:eastAsia="en-US"/>
              </w:rPr>
              <w:t>/min): 0-450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Częstość udarów (ud./min.): 0-5350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Maks. Średnica wiercenia w betonie/drewnie/metalu: 28/30/13mm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Maks. </w:t>
            </w:r>
            <w:r w:rsidR="002B116A">
              <w:rPr>
                <w:lang w:eastAsia="en-US"/>
              </w:rPr>
              <w:t>ś</w:t>
            </w:r>
            <w:r>
              <w:rPr>
                <w:lang w:eastAsia="en-US"/>
              </w:rPr>
              <w:t>rednica wiertłem koronowym: 65</w:t>
            </w:r>
            <w:r w:rsidR="002B11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mm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Waga: 3,1</w:t>
            </w:r>
            <w:r w:rsidR="002B11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kg</w:t>
            </w:r>
          </w:p>
          <w:p w:rsidR="00BE6FFB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Opakowanie: walizka</w:t>
            </w:r>
          </w:p>
          <w:p w:rsidR="00BE6FFB" w:rsidRPr="00DE4D82" w:rsidRDefault="00BE6FFB" w:rsidP="00BE6FF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Gwarancja 24 miesiące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7A70DB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FFB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C70D9D" w:rsidRDefault="00BE6FFB" w:rsidP="0091273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6A" w:rsidRDefault="002B116A" w:rsidP="002B1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Wiertarko-wkrętarka DEWALT D</w:t>
            </w:r>
            <w:r w:rsidR="003336DA">
              <w:rPr>
                <w:lang w:eastAsia="en-US"/>
              </w:rPr>
              <w:t>CD996P2</w:t>
            </w:r>
            <w:r>
              <w:rPr>
                <w:lang w:eastAsia="en-US"/>
              </w:rPr>
              <w:t xml:space="preserve"> </w:t>
            </w:r>
          </w:p>
          <w:p w:rsidR="002B116A" w:rsidRDefault="002B116A" w:rsidP="002B116A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Akumulator w zestawie</w:t>
            </w:r>
          </w:p>
          <w:p w:rsidR="003336D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Gwarancja 24 miesiące 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Zasilanie akumulatorowe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Liczba biegów 3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Liczba udarów 2850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Napięcie akumulatora 18 V</w:t>
            </w:r>
          </w:p>
          <w:p w:rsidR="002B116A" w:rsidRDefault="003336D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Ładowarka w zestawie</w:t>
            </w:r>
          </w:p>
          <w:p w:rsidR="002B116A" w:rsidRDefault="002B116A" w:rsidP="002B116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Opakowanie: walizka</w:t>
            </w:r>
          </w:p>
          <w:p w:rsidR="00BE6FFB" w:rsidRDefault="00BE6FFB" w:rsidP="002B11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B" w:rsidRDefault="00F16C20" w:rsidP="0091273B">
            <w:pPr>
              <w:spacing w:line="276" w:lineRule="auto"/>
              <w:jc w:val="center"/>
            </w:pPr>
            <w: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FB" w:rsidRPr="00272C46" w:rsidRDefault="00BE6FFB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lastRenderedPageBreak/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31.10.2022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9368FA">
        <w:rPr>
          <w:sz w:val="22"/>
          <w:szCs w:val="22"/>
        </w:rPr>
        <w:t>24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C65B11" w:rsidRDefault="0019773F" w:rsidP="00C65B11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</w:t>
      </w:r>
      <w:r w:rsidR="006D4D86">
        <w:rPr>
          <w:b/>
          <w:sz w:val="22"/>
          <w:szCs w:val="22"/>
        </w:rPr>
        <w:t xml:space="preserve"> </w:t>
      </w:r>
      <w:r w:rsidRPr="00292570">
        <w:rPr>
          <w:b/>
          <w:sz w:val="22"/>
          <w:szCs w:val="22"/>
        </w:rPr>
        <w:t>498                     i 499 Kodeksu Cywilneg</w:t>
      </w:r>
      <w:r w:rsidR="006D4D86">
        <w:rPr>
          <w:b/>
          <w:sz w:val="22"/>
          <w:szCs w:val="22"/>
        </w:rPr>
        <w:t>o kwoty naliczonej kary umownej</w:t>
      </w:r>
      <w:r w:rsidRPr="00292570">
        <w:rPr>
          <w:b/>
          <w:sz w:val="22"/>
          <w:szCs w:val="22"/>
        </w:rPr>
        <w:t xml:space="preserve"> w przypadku nie</w:t>
      </w:r>
      <w:r w:rsidRPr="007374D2">
        <w:rPr>
          <w:b/>
          <w:sz w:val="22"/>
          <w:szCs w:val="22"/>
        </w:rPr>
        <w:t xml:space="preserve"> dotrzymania termi</w:t>
      </w:r>
      <w:r w:rsidR="006D4D86">
        <w:rPr>
          <w:b/>
          <w:sz w:val="22"/>
          <w:szCs w:val="22"/>
        </w:rPr>
        <w:t>nu dostawy</w:t>
      </w:r>
      <w:r>
        <w:rPr>
          <w:b/>
          <w:sz w:val="22"/>
          <w:szCs w:val="22"/>
        </w:rPr>
        <w:t xml:space="preserve">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94B2B"/>
    <w:rsid w:val="000A0977"/>
    <w:rsid w:val="000D0EBB"/>
    <w:rsid w:val="00115995"/>
    <w:rsid w:val="001657C1"/>
    <w:rsid w:val="0019773F"/>
    <w:rsid w:val="00232459"/>
    <w:rsid w:val="00292570"/>
    <w:rsid w:val="002B116A"/>
    <w:rsid w:val="003336DA"/>
    <w:rsid w:val="00366597"/>
    <w:rsid w:val="003D3FE0"/>
    <w:rsid w:val="00423666"/>
    <w:rsid w:val="00435CEF"/>
    <w:rsid w:val="00451598"/>
    <w:rsid w:val="0046248D"/>
    <w:rsid w:val="00462814"/>
    <w:rsid w:val="004945A5"/>
    <w:rsid w:val="004C01F1"/>
    <w:rsid w:val="004D6533"/>
    <w:rsid w:val="004F33A4"/>
    <w:rsid w:val="005914E6"/>
    <w:rsid w:val="005B4508"/>
    <w:rsid w:val="005B4A23"/>
    <w:rsid w:val="005C225A"/>
    <w:rsid w:val="006D4D86"/>
    <w:rsid w:val="00727420"/>
    <w:rsid w:val="007374D2"/>
    <w:rsid w:val="00762D32"/>
    <w:rsid w:val="0078063D"/>
    <w:rsid w:val="007A70DB"/>
    <w:rsid w:val="007F5002"/>
    <w:rsid w:val="008C75FA"/>
    <w:rsid w:val="008E6FB6"/>
    <w:rsid w:val="009058DA"/>
    <w:rsid w:val="009368FA"/>
    <w:rsid w:val="0095647D"/>
    <w:rsid w:val="00975E62"/>
    <w:rsid w:val="00A3514E"/>
    <w:rsid w:val="00AB0375"/>
    <w:rsid w:val="00AD45FF"/>
    <w:rsid w:val="00B758E4"/>
    <w:rsid w:val="00BE6FFB"/>
    <w:rsid w:val="00C34F29"/>
    <w:rsid w:val="00C65B11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45D8"/>
    <w:rsid w:val="00F16C20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1F91-6DD1-4E5E-B97C-3E7A5B5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2022-09-09T08:09:00Z</cp:lastPrinted>
  <dcterms:created xsi:type="dcterms:W3CDTF">2022-09-23T08:46:00Z</dcterms:created>
  <dcterms:modified xsi:type="dcterms:W3CDTF">2022-09-23T08:46:00Z</dcterms:modified>
</cp:coreProperties>
</file>