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E7" w:rsidRPr="00B12EBB" w:rsidRDefault="00E82AE7" w:rsidP="00E82AE7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>
        <w:t>24.11.2023r.</w:t>
      </w:r>
    </w:p>
    <w:p w:rsidR="00E82AE7" w:rsidRPr="00D20040" w:rsidRDefault="00E82AE7" w:rsidP="00E82AE7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E82AE7" w:rsidRPr="00CA5F0A" w:rsidRDefault="00E82AE7" w:rsidP="00E82AE7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E82AE7" w:rsidRPr="002B6E7C" w:rsidRDefault="00E82AE7" w:rsidP="00E82AE7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E82AE7" w:rsidRDefault="00E82AE7" w:rsidP="00E82AE7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E82AE7" w:rsidRDefault="00E82AE7" w:rsidP="00E82AE7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E82AE7" w:rsidRDefault="00E82AE7" w:rsidP="00E82AE7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E82AE7" w:rsidRPr="001213F7" w:rsidRDefault="00E82AE7" w:rsidP="00E82AE7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E82AE7" w:rsidRDefault="00E82AE7" w:rsidP="00E82AE7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E82AE7" w:rsidRDefault="00E82AE7" w:rsidP="00E82AE7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E82AE7" w:rsidRDefault="00E82AE7" w:rsidP="00E82AE7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E82AE7" w:rsidRDefault="00E82AE7" w:rsidP="00E82AE7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E82AE7" w:rsidRPr="002A765A" w:rsidRDefault="00E82AE7" w:rsidP="00E82AE7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E82AE7" w:rsidRDefault="00E82AE7" w:rsidP="00E82AE7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E82AE7" w:rsidRPr="001F41DD" w:rsidRDefault="00E82AE7" w:rsidP="00E82AE7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E82AE7" w:rsidRDefault="00E82AE7" w:rsidP="00E82AE7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>DOSTAWĘ PANELI PODŁOGOWYCH WRAZ Z AKSESORIAMI</w:t>
      </w:r>
    </w:p>
    <w:p w:rsidR="00E82AE7" w:rsidRPr="001F41DD" w:rsidRDefault="00E82AE7" w:rsidP="00E82AE7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E82AE7" w:rsidRPr="00EF79C6" w:rsidRDefault="00E82AE7" w:rsidP="00E82AE7">
      <w:pPr>
        <w:ind w:hanging="10"/>
        <w:jc w:val="both"/>
      </w:pPr>
    </w:p>
    <w:p w:rsidR="00E82AE7" w:rsidRDefault="00E82AE7" w:rsidP="00E82AE7">
      <w:pPr>
        <w:jc w:val="center"/>
        <w:rPr>
          <w:b/>
        </w:rPr>
      </w:pPr>
    </w:p>
    <w:p w:rsidR="00E82AE7" w:rsidRDefault="00E82AE7" w:rsidP="00E82AE7">
      <w:pPr>
        <w:ind w:left="-11"/>
      </w:pPr>
    </w:p>
    <w:p w:rsidR="00E82AE7" w:rsidRPr="00EF79C6" w:rsidRDefault="00A438CF" w:rsidP="00E82AE7">
      <w:pPr>
        <w:ind w:left="-11"/>
      </w:pPr>
      <w:hyperlink r:id="rId5" w:history="1"/>
    </w:p>
    <w:p w:rsidR="00E82AE7" w:rsidRPr="00EF79C6" w:rsidRDefault="00A438CF" w:rsidP="00E82AE7">
      <w:pPr>
        <w:ind w:left="-11"/>
      </w:pPr>
      <w:hyperlink r:id="rId6" w:history="1"/>
    </w:p>
    <w:p w:rsidR="00E82AE7" w:rsidRPr="00EF79C6" w:rsidRDefault="00A438CF" w:rsidP="00E82AE7">
      <w:pPr>
        <w:ind w:left="-11"/>
      </w:pPr>
      <w:hyperlink r:id="rId7" w:history="1"/>
    </w:p>
    <w:p w:rsidR="00E82AE7" w:rsidRPr="00EF79C6" w:rsidRDefault="00E82AE7" w:rsidP="00E82AE7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E82AE7" w:rsidRPr="00EF79C6" w:rsidRDefault="00E82AE7" w:rsidP="00E82AE7">
      <w:pPr>
        <w:jc w:val="both"/>
      </w:pPr>
    </w:p>
    <w:p w:rsidR="00E82AE7" w:rsidRDefault="00E82AE7" w:rsidP="00E82AE7">
      <w:pPr>
        <w:jc w:val="right"/>
      </w:pPr>
      <w:r w:rsidRPr="00EF79C6">
        <w:t>……………………………………….</w:t>
      </w:r>
    </w:p>
    <w:p w:rsidR="00E82AE7" w:rsidRPr="00F35641" w:rsidRDefault="00E82AE7" w:rsidP="00E82AE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E82AE7" w:rsidRPr="00F35641" w:rsidRDefault="00E82AE7" w:rsidP="00E82AE7">
      <w:pPr>
        <w:jc w:val="right"/>
        <w:rPr>
          <w:sz w:val="16"/>
          <w:szCs w:val="16"/>
        </w:rPr>
      </w:pPr>
    </w:p>
    <w:p w:rsidR="00E82AE7" w:rsidRDefault="00E82AE7" w:rsidP="00E82AE7">
      <w:pPr>
        <w:ind w:hanging="10"/>
        <w:jc w:val="both"/>
        <w:rPr>
          <w:b/>
          <w:u w:val="single"/>
        </w:rPr>
      </w:pPr>
    </w:p>
    <w:p w:rsidR="00E82AE7" w:rsidRDefault="00E82AE7" w:rsidP="00E82AE7">
      <w:pPr>
        <w:ind w:hanging="10"/>
        <w:jc w:val="both"/>
        <w:rPr>
          <w:b/>
          <w:u w:val="single"/>
        </w:rPr>
      </w:pPr>
    </w:p>
    <w:p w:rsidR="00E82AE7" w:rsidRDefault="00E82AE7" w:rsidP="00E82AE7">
      <w:pPr>
        <w:ind w:hanging="10"/>
        <w:jc w:val="both"/>
        <w:rPr>
          <w:b/>
          <w:u w:val="single"/>
        </w:rPr>
      </w:pPr>
    </w:p>
    <w:p w:rsidR="00E82AE7" w:rsidRDefault="00E82AE7" w:rsidP="00E82AE7">
      <w:pPr>
        <w:jc w:val="both"/>
        <w:rPr>
          <w:b/>
          <w:u w:val="single"/>
        </w:rPr>
      </w:pPr>
    </w:p>
    <w:p w:rsidR="00E82AE7" w:rsidRDefault="00E82AE7" w:rsidP="00E82AE7">
      <w:pPr>
        <w:ind w:hanging="10"/>
        <w:jc w:val="both"/>
        <w:rPr>
          <w:b/>
          <w:u w:val="single"/>
        </w:rPr>
      </w:pPr>
    </w:p>
    <w:p w:rsidR="00E82AE7" w:rsidRPr="00460A24" w:rsidRDefault="00E82AE7" w:rsidP="00E82AE7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E82AE7" w:rsidRPr="00CA5F0A" w:rsidRDefault="00E82AE7" w:rsidP="00E82AE7">
      <w:pPr>
        <w:ind w:hanging="10"/>
        <w:jc w:val="both"/>
        <w:rPr>
          <w:u w:val="single"/>
        </w:rPr>
      </w:pPr>
    </w:p>
    <w:p w:rsidR="00E82AE7" w:rsidRDefault="00E82AE7" w:rsidP="00E82AE7">
      <w:pPr>
        <w:ind w:left="-11"/>
        <w:outlineLvl w:val="0"/>
      </w:pPr>
      <w:r w:rsidRPr="00CA5F0A">
        <w:t>Warmińsko-Mazurski Oddział Straży Granicznej</w:t>
      </w:r>
    </w:p>
    <w:p w:rsidR="00E82AE7" w:rsidRPr="00CA5F0A" w:rsidRDefault="00E82AE7" w:rsidP="00E82AE7">
      <w:pPr>
        <w:ind w:left="-11"/>
      </w:pPr>
      <w:r>
        <w:t>ul. G</w:t>
      </w:r>
      <w:r w:rsidRPr="00CA5F0A">
        <w:t>en. Władysława Sikorskiego 78</w:t>
      </w:r>
    </w:p>
    <w:p w:rsidR="00E82AE7" w:rsidRDefault="00E82AE7" w:rsidP="00E82AE7">
      <w:pPr>
        <w:rPr>
          <w:i/>
        </w:rPr>
      </w:pPr>
      <w:r w:rsidRPr="00CA5F0A">
        <w:t>11-400 Kętrzyn</w:t>
      </w:r>
    </w:p>
    <w:p w:rsidR="00E82AE7" w:rsidRPr="00D42B5A" w:rsidRDefault="00E82AE7" w:rsidP="00E82AE7">
      <w:pPr>
        <w:rPr>
          <w:i/>
        </w:rPr>
      </w:pPr>
      <w:r>
        <w:t>tel. (89) 750 31 65</w:t>
      </w:r>
    </w:p>
    <w:p w:rsidR="00E82AE7" w:rsidRPr="00CA5F0A" w:rsidRDefault="00E82AE7" w:rsidP="00E82AE7">
      <w:r w:rsidRPr="009B3FB4">
        <w:t>s</w:t>
      </w:r>
      <w:r>
        <w:t>gmik</w:t>
      </w:r>
      <w:r w:rsidRPr="009B3FB4">
        <w:t>.wtiz.wmosg@strazgraniczna.pl</w:t>
      </w:r>
      <w:hyperlink r:id="rId8" w:history="1"/>
    </w:p>
    <w:p w:rsidR="00E82AE7" w:rsidRDefault="00E82AE7" w:rsidP="00E82AE7">
      <w:pPr>
        <w:jc w:val="both"/>
        <w:rPr>
          <w:sz w:val="16"/>
          <w:szCs w:val="16"/>
        </w:rPr>
      </w:pPr>
    </w:p>
    <w:p w:rsidR="00E82AE7" w:rsidRDefault="00E82AE7" w:rsidP="00E82AE7">
      <w:pPr>
        <w:jc w:val="both"/>
        <w:rPr>
          <w:sz w:val="16"/>
          <w:szCs w:val="16"/>
        </w:rPr>
      </w:pPr>
    </w:p>
    <w:p w:rsidR="00E82AE7" w:rsidRPr="00EF79C6" w:rsidRDefault="00E82AE7" w:rsidP="00E82AE7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E82AE7" w:rsidRPr="00EC7700" w:rsidRDefault="00E82AE7" w:rsidP="00E82AE7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E82AE7" w:rsidRPr="00EC7700" w:rsidRDefault="00E82AE7" w:rsidP="00E82AE7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E82AE7" w:rsidRPr="00E300B6" w:rsidRDefault="00E82AE7" w:rsidP="00E82AE7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>
        <w:rPr>
          <w:sz w:val="16"/>
          <w:szCs w:val="16"/>
        </w:rPr>
        <w:t>24</w:t>
      </w:r>
      <w:r w:rsidRPr="00E300B6">
        <w:rPr>
          <w:sz w:val="16"/>
          <w:szCs w:val="16"/>
        </w:rPr>
        <w:t>.</w:t>
      </w:r>
      <w:r>
        <w:rPr>
          <w:sz w:val="16"/>
          <w:szCs w:val="16"/>
        </w:rPr>
        <w:t>11</w:t>
      </w:r>
      <w:r w:rsidRPr="00E300B6">
        <w:rPr>
          <w:sz w:val="16"/>
          <w:szCs w:val="16"/>
        </w:rPr>
        <w:t>.2023r.</w:t>
      </w:r>
    </w:p>
    <w:p w:rsidR="00E82AE7" w:rsidRPr="0006187B" w:rsidRDefault="00E82AE7" w:rsidP="00E82AE7">
      <w:pPr>
        <w:jc w:val="both"/>
        <w:rPr>
          <w:sz w:val="16"/>
          <w:szCs w:val="16"/>
        </w:rPr>
      </w:pPr>
    </w:p>
    <w:p w:rsidR="00E82AE7" w:rsidRPr="005B49ED" w:rsidRDefault="00E82AE7" w:rsidP="00E82AE7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t>Ofertę</w:t>
      </w:r>
      <w:bookmarkEnd w:id="0"/>
      <w:r w:rsidRPr="005B49ED">
        <w:t xml:space="preserve"> </w:t>
      </w:r>
      <w:bookmarkStart w:id="1" w:name="_Hlk137545781"/>
      <w:r w:rsidRPr="005B49ED">
        <w:t>należy złożyć na adres e-mail</w:t>
      </w:r>
      <w:r>
        <w:t xml:space="preserve"> </w:t>
      </w:r>
      <w:r w:rsidRPr="005B49ED">
        <w:t>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>
        <w:rPr>
          <w:b/>
          <w:u w:val="single"/>
        </w:rPr>
        <w:t>27</w:t>
      </w:r>
      <w:r w:rsidRPr="007C4DAE">
        <w:rPr>
          <w:b/>
          <w:u w:val="single"/>
        </w:rPr>
        <w:t>.</w:t>
      </w:r>
      <w:r>
        <w:rPr>
          <w:b/>
          <w:u w:val="single"/>
        </w:rPr>
        <w:t>11</w:t>
      </w:r>
      <w:r w:rsidRPr="007C4DAE">
        <w:rPr>
          <w:b/>
          <w:u w:val="single"/>
        </w:rPr>
        <w:t>.2023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 w:rsidR="00A438CF"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 w:rsidR="00A438CF"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 w:rsidR="00A438CF">
        <w:rPr>
          <w:b/>
          <w:u w:val="single"/>
        </w:rPr>
        <w:fldChar w:fldCharType="end"/>
      </w:r>
      <w:bookmarkEnd w:id="1"/>
    </w:p>
    <w:p w:rsidR="00E82AE7" w:rsidRPr="005B49ED" w:rsidRDefault="00E82AE7" w:rsidP="00E82AE7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E82AE7" w:rsidRPr="005B49ED" w:rsidRDefault="00E82AE7" w:rsidP="00E82AE7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>
        <w:rPr>
          <w:b/>
          <w:u w:val="single"/>
        </w:rPr>
        <w:t>20</w:t>
      </w:r>
      <w:r w:rsidRPr="00AA22C7">
        <w:rPr>
          <w:b/>
          <w:u w:val="single"/>
        </w:rPr>
        <w:t>.</w:t>
      </w:r>
      <w:r>
        <w:rPr>
          <w:b/>
          <w:u w:val="single"/>
        </w:rPr>
        <w:t>12</w:t>
      </w:r>
      <w:r w:rsidRPr="00AA22C7">
        <w:rPr>
          <w:b/>
          <w:u w:val="single"/>
        </w:rPr>
        <w:t>.2023r.</w:t>
      </w:r>
      <w:r w:rsidRPr="005B49ED">
        <w:rPr>
          <w:bCs/>
        </w:rPr>
        <w:t xml:space="preserve"> </w:t>
      </w:r>
    </w:p>
    <w:p w:rsidR="00E82AE7" w:rsidRPr="005B49ED" w:rsidRDefault="00E82AE7" w:rsidP="00E82AE7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rPr>
          <w:b/>
        </w:rPr>
      </w:pPr>
      <w:bookmarkStart w:id="3" w:name="_Hlk137545318"/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</w:t>
      </w:r>
      <w:r>
        <w:rPr>
          <w:b/>
        </w:rPr>
        <w:br/>
      </w:r>
      <w:r>
        <w:t>p</w:t>
      </w:r>
      <w:r w:rsidRPr="005B49ED">
        <w:t xml:space="preserve">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E82AE7" w:rsidRPr="00982090" w:rsidRDefault="00E82AE7" w:rsidP="00E82AE7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E82AE7" w:rsidRDefault="00E82AE7" w:rsidP="00E82AE7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paneli podłogowych wraz z akcesoriami zgodnie z załącznikiem nr 1. </w:t>
      </w:r>
    </w:p>
    <w:p w:rsidR="00E82AE7" w:rsidRPr="00920A42" w:rsidRDefault="00E82AE7" w:rsidP="00E82AE7">
      <w:pPr>
        <w:rPr>
          <w:color w:val="FF0000"/>
          <w:sz w:val="18"/>
          <w:szCs w:val="18"/>
        </w:rPr>
      </w:pPr>
    </w:p>
    <w:p w:rsidR="00E82AE7" w:rsidRPr="00775574" w:rsidRDefault="00E82AE7" w:rsidP="00E82AE7">
      <w:pPr>
        <w:rPr>
          <w:color w:val="FF0000"/>
          <w:sz w:val="16"/>
          <w:szCs w:val="16"/>
        </w:rPr>
      </w:pPr>
    </w:p>
    <w:p w:rsidR="00E82AE7" w:rsidRPr="00192EF6" w:rsidRDefault="00E82AE7" w:rsidP="00E82AE7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E82AE7" w:rsidRPr="00E55317" w:rsidRDefault="00E82AE7" w:rsidP="00E82AE7">
      <w:pPr>
        <w:numPr>
          <w:ilvl w:val="0"/>
          <w:numId w:val="3"/>
        </w:numPr>
        <w:suppressAutoHyphens/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E82AE7" w:rsidRPr="00B12EBB" w:rsidRDefault="00E82AE7" w:rsidP="00E82AE7">
      <w:pPr>
        <w:numPr>
          <w:ilvl w:val="0"/>
          <w:numId w:val="3"/>
        </w:numPr>
        <w:suppressAutoHyphens/>
        <w:ind w:left="284" w:hanging="142"/>
        <w:jc w:val="both"/>
      </w:pP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>
        <w:rPr>
          <w:b/>
          <w:u w:val="single"/>
        </w:rPr>
        <w:t>20</w:t>
      </w:r>
      <w:r w:rsidRPr="00B12EBB">
        <w:rPr>
          <w:b/>
          <w:u w:val="single"/>
        </w:rPr>
        <w:t>.</w:t>
      </w:r>
      <w:r>
        <w:rPr>
          <w:b/>
          <w:u w:val="single"/>
        </w:rPr>
        <w:t>10</w:t>
      </w:r>
      <w:r w:rsidRPr="00B12EBB">
        <w:rPr>
          <w:b/>
          <w:u w:val="single"/>
        </w:rPr>
        <w:t>.2023r.</w:t>
      </w:r>
    </w:p>
    <w:p w:rsidR="00E82AE7" w:rsidRPr="00192EF6" w:rsidRDefault="00E82AE7" w:rsidP="00E82AE7">
      <w:pPr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E82AE7" w:rsidRPr="00192EF6" w:rsidRDefault="00E82AE7" w:rsidP="00E82AE7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E82AE7" w:rsidRPr="00192EF6" w:rsidRDefault="00E82AE7" w:rsidP="00E82AE7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192EF6">
        <w:rPr>
          <w:b/>
          <w:u w:val="single"/>
        </w:rPr>
        <w:t>Zamawiający nie  przewiduje „zamienników”  materiałów określonych w przedmiocie zamówienia</w:t>
      </w:r>
      <w:r>
        <w:rPr>
          <w:b/>
          <w:u w:val="single"/>
        </w:rPr>
        <w:t xml:space="preserve">, pojemność i gramatura przy dostawie muszą być zgodne z zapytaniem ofertowym (bez dolewek i gratisów). </w:t>
      </w:r>
    </w:p>
    <w:p w:rsidR="00E82AE7" w:rsidRPr="00192EF6" w:rsidRDefault="00E82AE7" w:rsidP="00E82AE7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E82AE7" w:rsidRPr="006B764B" w:rsidRDefault="00E82AE7" w:rsidP="00E82AE7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E82AE7" w:rsidRPr="006B764B" w:rsidRDefault="00E82AE7" w:rsidP="00E82AE7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E82AE7" w:rsidRPr="00E55317" w:rsidRDefault="00E82AE7" w:rsidP="00E82AE7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E82AE7" w:rsidRPr="009A0140" w:rsidRDefault="00E82AE7" w:rsidP="00E82AE7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E82AE7" w:rsidRPr="00192EF6" w:rsidRDefault="00E82AE7" w:rsidP="00E82AE7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lang w:eastAsia="zh-CN"/>
        </w:rPr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E82AE7" w:rsidRPr="00192EF6" w:rsidRDefault="00E82AE7" w:rsidP="00E82AE7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color w:val="000000"/>
        </w:rPr>
        <w:lastRenderedPageBreak/>
        <w:t>W przypadku przekroczenia wartości maksymalnej zamówienia, Zamawiający zażąda korekty faktury VAT.</w:t>
      </w:r>
    </w:p>
    <w:p w:rsidR="00E82AE7" w:rsidRPr="00192EF6" w:rsidRDefault="00E82AE7" w:rsidP="00E82AE7">
      <w:pPr>
        <w:pStyle w:val="Akapitzlist"/>
        <w:numPr>
          <w:ilvl w:val="0"/>
          <w:numId w:val="3"/>
        </w:numPr>
        <w:ind w:left="284" w:hanging="142"/>
        <w:jc w:val="both"/>
        <w:rPr>
          <w:color w:val="000000"/>
          <w:lang w:eastAsia="zh-CN"/>
        </w:rPr>
      </w:pPr>
      <w:r w:rsidRPr="00192EF6">
        <w:rPr>
          <w:color w:val="000000"/>
          <w:lang w:eastAsia="zh-CN"/>
        </w:rPr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192EF6">
        <w:rPr>
          <w:color w:val="000000"/>
          <w:lang w:eastAsia="zh-CN"/>
        </w:rPr>
        <w:t xml:space="preserve"> dopuszcza możliwość dostarczenia </w:t>
      </w:r>
      <w:r w:rsidRPr="00192EF6">
        <w:rPr>
          <w:b/>
          <w:color w:val="000000"/>
          <w:lang w:eastAsia="zh-CN"/>
        </w:rPr>
        <w:t>faktury VAT</w:t>
      </w:r>
      <w:r w:rsidRPr="00192EF6">
        <w:rPr>
          <w:color w:val="000000"/>
          <w:lang w:eastAsia="zh-CN"/>
        </w:rPr>
        <w:t xml:space="preserve"> w formie elektronicznej </w:t>
      </w:r>
      <w:r w:rsidRPr="00192EF6">
        <w:rPr>
          <w:b/>
          <w:color w:val="000000"/>
          <w:lang w:eastAsia="zh-CN"/>
        </w:rPr>
        <w:t>na adres skrzynki mailowej:</w:t>
      </w:r>
      <w:r w:rsidRPr="00192EF6">
        <w:rPr>
          <w:color w:val="000000"/>
          <w:lang w:eastAsia="zh-CN"/>
        </w:rPr>
        <w:t xml:space="preserve"> </w:t>
      </w:r>
      <w:hyperlink r:id="rId9" w:history="1">
        <w:r w:rsidRPr="00126801">
          <w:rPr>
            <w:rStyle w:val="Hipercze"/>
            <w:b/>
            <w:lang w:eastAsia="zh-CN"/>
          </w:rPr>
          <w:t>wtiz.wmosg@strazgraniczna.pl</w:t>
        </w:r>
      </w:hyperlink>
      <w:r w:rsidRPr="00192EF6">
        <w:rPr>
          <w:color w:val="000000"/>
          <w:lang w:eastAsia="zh-CN"/>
        </w:rPr>
        <w:t>.</w:t>
      </w:r>
    </w:p>
    <w:p w:rsidR="00E82AE7" w:rsidRPr="00FB1E83" w:rsidRDefault="00E82AE7" w:rsidP="00E82AE7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FB1E83">
        <w:rPr>
          <w:color w:val="000000"/>
          <w:lang w:eastAsia="zh-CN"/>
        </w:rPr>
        <w:t>Wykonawca składa przedmiotowe oświadczenie wraz z ofertą.</w:t>
      </w:r>
    </w:p>
    <w:p w:rsidR="00E82AE7" w:rsidRPr="00192EF6" w:rsidRDefault="00E82AE7" w:rsidP="00E82AE7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Przedmiotowe oświadczenie </w:t>
      </w:r>
      <w:r w:rsidRPr="002D5B69">
        <w:rPr>
          <w:b/>
          <w:bCs/>
          <w:lang w:eastAsia="zh-CN"/>
        </w:rPr>
        <w:t>i formularz ofertowy muszą</w:t>
      </w:r>
      <w:r w:rsidRPr="00192EF6">
        <w:rPr>
          <w:b/>
          <w:bCs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E82AE7" w:rsidRPr="00192EF6" w:rsidRDefault="00E82AE7" w:rsidP="00E82AE7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E82AE7" w:rsidRPr="00192EF6" w:rsidRDefault="00E82AE7" w:rsidP="00E82AE7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color w:val="000000"/>
          <w:lang w:eastAsia="zh-CN"/>
        </w:rPr>
        <w:t xml:space="preserve">W przypadku przesłania faktury VAT w formie elektronicznej na inny adres e-mail, niż podany </w:t>
      </w:r>
      <w:r>
        <w:rPr>
          <w:lang w:eastAsia="zh-CN"/>
        </w:rPr>
        <w:t>w punkcie 14</w:t>
      </w:r>
      <w:r w:rsidRPr="009A0140">
        <w:rPr>
          <w:lang w:eastAsia="zh-CN"/>
        </w:rPr>
        <w:t xml:space="preserve"> będzie</w:t>
      </w:r>
      <w:r w:rsidRPr="00192EF6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E82AE7" w:rsidRPr="00192EF6" w:rsidRDefault="00E82AE7" w:rsidP="00E82AE7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E82AE7" w:rsidRDefault="00E82AE7" w:rsidP="00E82AE7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E82AE7" w:rsidRDefault="00E82AE7" w:rsidP="00E82AE7">
      <w:pPr>
        <w:numPr>
          <w:ilvl w:val="0"/>
          <w:numId w:val="3"/>
        </w:numPr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E82AE7" w:rsidRPr="00775574" w:rsidRDefault="00E82AE7" w:rsidP="00E82AE7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E82AE7" w:rsidRPr="005832EA" w:rsidRDefault="00E82AE7" w:rsidP="00E82AE7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E82AE7" w:rsidRPr="00192EF6" w:rsidRDefault="00E82AE7" w:rsidP="00E82AE7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E82AE7" w:rsidRDefault="00E82AE7" w:rsidP="00E82AE7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AE7" w:rsidRPr="00192EF6" w:rsidRDefault="00E82AE7" w:rsidP="00E82AE7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E82AE7" w:rsidRPr="00192EF6" w:rsidRDefault="00E82AE7" w:rsidP="00E82AE7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E82AE7" w:rsidRPr="00192EF6" w:rsidRDefault="00E82AE7" w:rsidP="00E82AE7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AE7" w:rsidRPr="00192EF6" w:rsidRDefault="00E82AE7" w:rsidP="00E82AE7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E82AE7" w:rsidRDefault="00E82AE7" w:rsidP="00E82AE7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E82AE7" w:rsidRPr="001F2711" w:rsidRDefault="00E82AE7" w:rsidP="00E82AE7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 – Oświadczenie o</w:t>
      </w:r>
      <w:r w:rsidRPr="00192EF6">
        <w:rPr>
          <w:color w:val="000000"/>
        </w:rPr>
        <w:t xml:space="preserve">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E82AE7" w:rsidRDefault="00E82AE7" w:rsidP="00E82AE7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E82AE7" w:rsidRDefault="00E82AE7" w:rsidP="00E82AE7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E82AE7" w:rsidRDefault="00E82AE7" w:rsidP="00E82AE7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E82AE7" w:rsidRPr="00192EF6" w:rsidRDefault="00E82AE7" w:rsidP="00E82AE7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lastRenderedPageBreak/>
        <w:t>IX.   RODO</w:t>
      </w:r>
    </w:p>
    <w:p w:rsidR="00E82AE7" w:rsidRPr="00192EF6" w:rsidRDefault="00E82AE7" w:rsidP="00E82AE7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t xml:space="preserve">Informacja o przetwarzaniu Pana/Pani danych osobowych znajduje się na stronie Warmińsko- Mazurskiego Oddziału Straży Granicznej pod adresem: </w:t>
      </w:r>
      <w:hyperlink r:id="rId10" w:history="1">
        <w:r w:rsidRPr="00192EF6">
          <w:rPr>
            <w:rStyle w:val="Hipercze"/>
          </w:rPr>
          <w:t>http://wm.strazgraniczna.pl/wm/rodo/28503,RODO.html</w:t>
        </w:r>
      </w:hyperlink>
    </w:p>
    <w:p w:rsidR="00E82AE7" w:rsidRDefault="00E82AE7" w:rsidP="00E82AE7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E82AE7" w:rsidRDefault="00E82AE7" w:rsidP="00E82AE7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E82AE7" w:rsidRDefault="00E82AE7" w:rsidP="00E82AE7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E82AE7" w:rsidRPr="00016F7D" w:rsidRDefault="00E82AE7" w:rsidP="00E82AE7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E82AE7" w:rsidRPr="00D96395" w:rsidRDefault="00E82AE7" w:rsidP="00E82AE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2AE7" w:rsidRPr="007A26E7" w:rsidRDefault="00E82AE7" w:rsidP="00E82AE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E82AE7" w:rsidRPr="00A60893" w:rsidRDefault="00E82AE7" w:rsidP="00E82AE7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Pr="00A60893">
        <w:rPr>
          <w:rFonts w:ascii="Times New Roman" w:hAnsi="Times New Roman"/>
        </w:rPr>
        <w:lastRenderedPageBreak/>
        <w:t xml:space="preserve"> Załącznik Nr 1</w:t>
      </w:r>
    </w:p>
    <w:bookmarkEnd w:id="6"/>
    <w:p w:rsidR="00E82AE7" w:rsidRPr="002E1589" w:rsidRDefault="00E82AE7" w:rsidP="00E82AE7">
      <w:pPr>
        <w:pStyle w:val="Bezodstpw"/>
        <w:rPr>
          <w:rFonts w:ascii="Times New Roman" w:hAnsi="Times New Roman"/>
          <w:b/>
        </w:rPr>
      </w:pPr>
    </w:p>
    <w:p w:rsidR="00E82AE7" w:rsidRPr="003674E3" w:rsidRDefault="00E82AE7" w:rsidP="00E82AE7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E82AE7" w:rsidRPr="002E1589" w:rsidRDefault="00E82AE7" w:rsidP="00E82AE7">
      <w:pPr>
        <w:pStyle w:val="Bezodstpw"/>
        <w:rPr>
          <w:rFonts w:ascii="Times New Roman" w:hAnsi="Times New Roman"/>
        </w:rPr>
      </w:pPr>
    </w:p>
    <w:p w:rsidR="00E82AE7" w:rsidRPr="002E1589" w:rsidRDefault="00E82AE7" w:rsidP="00E82AE7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2023</w:t>
      </w:r>
      <w:r w:rsidRPr="002E1589">
        <w:rPr>
          <w:rFonts w:ascii="Times New Roman" w:hAnsi="Times New Roman"/>
        </w:rPr>
        <w:t xml:space="preserve"> r.</w:t>
      </w:r>
    </w:p>
    <w:p w:rsidR="00E82AE7" w:rsidRPr="002E1589" w:rsidRDefault="00E82AE7" w:rsidP="00E82AE7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E82AE7" w:rsidRPr="002E1589" w:rsidRDefault="00E82AE7" w:rsidP="00E82AE7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E82AE7" w:rsidRDefault="00E82AE7" w:rsidP="00E82AE7">
      <w:pPr>
        <w:pStyle w:val="Bezodstpw"/>
        <w:ind w:left="5103"/>
        <w:rPr>
          <w:rFonts w:ascii="Times New Roman" w:hAnsi="Times New Roman"/>
          <w:b/>
        </w:rPr>
      </w:pPr>
    </w:p>
    <w:p w:rsidR="00E82AE7" w:rsidRPr="002E1589" w:rsidRDefault="00E82AE7" w:rsidP="00E82AE7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E82AE7" w:rsidRPr="002E1589" w:rsidRDefault="00E82AE7" w:rsidP="00E82AE7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E82AE7" w:rsidRPr="002E1589" w:rsidRDefault="00E82AE7" w:rsidP="00E82AE7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E82AE7" w:rsidRPr="003674E3" w:rsidRDefault="00E82AE7" w:rsidP="00E82AE7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E82AE7" w:rsidRDefault="00E82AE7" w:rsidP="00E82AE7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E82AE7" w:rsidRPr="002E1589" w:rsidRDefault="00E82AE7" w:rsidP="00E82AE7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E82AE7" w:rsidRPr="002E1589" w:rsidRDefault="00E82AE7" w:rsidP="00E82AE7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E82AE7" w:rsidRPr="002E1589" w:rsidRDefault="00E82AE7" w:rsidP="00E82AE7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E82AE7" w:rsidRDefault="00E82AE7" w:rsidP="00E82AE7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E82AE7" w:rsidRDefault="00E82AE7" w:rsidP="00E82AE7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559"/>
        <w:gridCol w:w="1134"/>
        <w:gridCol w:w="948"/>
      </w:tblGrid>
      <w:tr w:rsidR="00E82AE7" w:rsidRPr="00046A3B" w:rsidTr="0071515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1F2711" w:rsidRDefault="00E82AE7" w:rsidP="0071515C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1F2711" w:rsidRDefault="00E82AE7" w:rsidP="0071515C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1F2711" w:rsidRDefault="00E82AE7" w:rsidP="0071515C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Ilość</w:t>
            </w:r>
          </w:p>
          <w:p w:rsidR="00E82AE7" w:rsidRPr="001F2711" w:rsidRDefault="00E82AE7" w:rsidP="007151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1F2711" w:rsidRDefault="00E82AE7" w:rsidP="0071515C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Cena jednostkowa</w:t>
            </w:r>
          </w:p>
          <w:p w:rsidR="00E82AE7" w:rsidRPr="001F2711" w:rsidRDefault="00E82AE7" w:rsidP="0071515C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1F2711" w:rsidRDefault="00E82AE7" w:rsidP="0071515C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Wartość</w:t>
            </w:r>
          </w:p>
          <w:p w:rsidR="00E82AE7" w:rsidRPr="001F2711" w:rsidRDefault="00E82AE7" w:rsidP="0071515C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  <w:p w:rsidR="00E82AE7" w:rsidRPr="001F2711" w:rsidRDefault="00E82AE7" w:rsidP="0071515C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1F2711" w:rsidRDefault="00E82AE7" w:rsidP="0071515C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Uwagi</w:t>
            </w:r>
          </w:p>
        </w:tc>
      </w:tr>
      <w:tr w:rsidR="00E82AE7" w:rsidRPr="00143BC3" w:rsidTr="0071515C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BF6DFD" w:rsidRDefault="00E82AE7" w:rsidP="0071515C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Panele podłogowe KRONOPOL Dąb waniliowy D3328 3D, 4-stronna V-fuga. Odporność na ścieranie AC 5.klasyfikacja 33, wym. 1380x193 gr. 10mm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A6431F" w:rsidRDefault="00E82AE7" w:rsidP="00715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191,76m²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E7" w:rsidRPr="00143BC3" w:rsidRDefault="00E82AE7" w:rsidP="0071515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82AE7" w:rsidRPr="00143BC3" w:rsidTr="0071515C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BF6DFD" w:rsidRDefault="00E82AE7" w:rsidP="00715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6DFD">
              <w:rPr>
                <w:sz w:val="20"/>
                <w:szCs w:val="20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Podkład pod panele 5mm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E7" w:rsidRPr="00143BC3" w:rsidRDefault="00E82AE7" w:rsidP="0071515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82AE7" w:rsidRPr="00143BC3" w:rsidTr="0071515C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BF6DFD" w:rsidRDefault="00E82AE7" w:rsidP="00715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Listwa przypodłogowa CAZAR HI-LINE </w:t>
            </w:r>
            <w:proofErr w:type="spellStart"/>
            <w:r>
              <w:rPr>
                <w:color w:val="000000"/>
                <w:sz w:val="20"/>
                <w:szCs w:val="20"/>
              </w:rPr>
              <w:t>Prestige</w:t>
            </w:r>
            <w:proofErr w:type="spellEnd"/>
            <w:r>
              <w:rPr>
                <w:color w:val="000000"/>
                <w:sz w:val="20"/>
                <w:szCs w:val="20"/>
              </w:rPr>
              <w:t>, kolor dąb waniliowy/ klasyczny mat 135, wym.2500x75x22mm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BF6DFD" w:rsidRDefault="00E82AE7" w:rsidP="00715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BF6DFD" w:rsidRDefault="00E82AE7" w:rsidP="00715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BF6DFD" w:rsidRDefault="00E82AE7" w:rsidP="00715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E7" w:rsidRPr="00143BC3" w:rsidRDefault="00E82AE7" w:rsidP="007151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2AE7" w:rsidRPr="00143BC3" w:rsidTr="0071515C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BF6DFD" w:rsidRDefault="00E82AE7" w:rsidP="00715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Narożnik wewnętrzny  kolor </w:t>
            </w:r>
            <w:proofErr w:type="spellStart"/>
            <w:r>
              <w:rPr>
                <w:color w:val="000000"/>
                <w:sz w:val="20"/>
                <w:szCs w:val="20"/>
              </w:rPr>
              <w:t>DAb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waniliowy /klasyczny do listew Cezar Hi-Line </w:t>
            </w:r>
            <w:proofErr w:type="spellStart"/>
            <w:r>
              <w:rPr>
                <w:color w:val="000000"/>
                <w:sz w:val="20"/>
                <w:szCs w:val="20"/>
              </w:rPr>
              <w:t>Prestige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E7" w:rsidRPr="00143BC3" w:rsidRDefault="00E82AE7" w:rsidP="007151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2AE7" w:rsidRPr="00143BC3" w:rsidTr="0071515C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BF6DFD" w:rsidRDefault="00E82AE7" w:rsidP="00715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D82D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Narożnik </w:t>
            </w:r>
            <w:r w:rsidR="00D82D5B">
              <w:rPr>
                <w:color w:val="000000"/>
                <w:sz w:val="20"/>
                <w:szCs w:val="20"/>
              </w:rPr>
              <w:t>z</w:t>
            </w:r>
            <w:r>
              <w:rPr>
                <w:color w:val="000000"/>
                <w:sz w:val="20"/>
                <w:szCs w:val="20"/>
              </w:rPr>
              <w:t>ewnętrzny  kolor D</w:t>
            </w:r>
            <w:r w:rsidR="00D82D5B">
              <w:rPr>
                <w:color w:val="000000"/>
                <w:sz w:val="20"/>
                <w:szCs w:val="20"/>
              </w:rPr>
              <w:t>ą</w:t>
            </w:r>
            <w:r>
              <w:rPr>
                <w:color w:val="000000"/>
                <w:sz w:val="20"/>
                <w:szCs w:val="20"/>
              </w:rPr>
              <w:t xml:space="preserve">b waniliowy /klasyczny do listew Cezar Hi-Line </w:t>
            </w:r>
            <w:proofErr w:type="spellStart"/>
            <w:r>
              <w:rPr>
                <w:color w:val="000000"/>
                <w:sz w:val="20"/>
                <w:szCs w:val="20"/>
              </w:rPr>
              <w:t>Prestige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E7" w:rsidRPr="00143BC3" w:rsidRDefault="00E82AE7" w:rsidP="007151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2AE7" w:rsidRPr="00143BC3" w:rsidTr="0071515C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BF6DFD" w:rsidRDefault="00E82AE7" w:rsidP="00715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Default="00E82AE7" w:rsidP="00715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Zakończenie do listew kolor D</w:t>
            </w:r>
            <w:r w:rsidR="00D82D5B">
              <w:rPr>
                <w:color w:val="000000"/>
                <w:sz w:val="20"/>
                <w:szCs w:val="20"/>
              </w:rPr>
              <w:t>ą</w:t>
            </w:r>
            <w:r>
              <w:rPr>
                <w:color w:val="000000"/>
                <w:sz w:val="20"/>
                <w:szCs w:val="20"/>
              </w:rPr>
              <w:t xml:space="preserve">b waniliowy /klasyczny do listew Cezar Hi-Line </w:t>
            </w:r>
            <w:proofErr w:type="spellStart"/>
            <w:r>
              <w:rPr>
                <w:color w:val="000000"/>
                <w:sz w:val="20"/>
                <w:szCs w:val="20"/>
              </w:rPr>
              <w:t>Prestige</w:t>
            </w:r>
            <w:proofErr w:type="spellEnd"/>
          </w:p>
          <w:p w:rsidR="00E82AE7" w:rsidRPr="007E0288" w:rsidRDefault="00E82AE7" w:rsidP="00715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prawe 25 lewe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7E0288" w:rsidRDefault="00E82AE7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E7" w:rsidRPr="00143BC3" w:rsidRDefault="00E82AE7" w:rsidP="007151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82D5B" w:rsidRPr="00143BC3" w:rsidTr="0071515C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5B" w:rsidRDefault="00D82D5B" w:rsidP="00715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5B" w:rsidRDefault="00D82D5B" w:rsidP="00D82D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Łącznik do listew Dąb waniliowy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5B" w:rsidRDefault="00D82D5B" w:rsidP="007151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5B" w:rsidRPr="007E0288" w:rsidRDefault="00D82D5B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5B" w:rsidRPr="007E0288" w:rsidRDefault="00D82D5B" w:rsidP="007151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5B" w:rsidRPr="00143BC3" w:rsidRDefault="00D82D5B" w:rsidP="007151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2AE7" w:rsidRPr="00BF6DFD" w:rsidTr="0071515C">
        <w:trPr>
          <w:trHeight w:val="468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BF6DFD" w:rsidRDefault="00E82AE7" w:rsidP="007151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304793" w:rsidRDefault="00E82AE7" w:rsidP="0071515C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304793" w:rsidRDefault="00E82AE7" w:rsidP="0071515C">
            <w:pPr>
              <w:rPr>
                <w:b/>
              </w:rPr>
            </w:pPr>
          </w:p>
          <w:p w:rsidR="00E82AE7" w:rsidRPr="00304793" w:rsidRDefault="00E82AE7" w:rsidP="0071515C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E7" w:rsidRPr="00304793" w:rsidRDefault="00E82AE7" w:rsidP="0071515C"/>
          <w:p w:rsidR="00E82AE7" w:rsidRPr="00304793" w:rsidRDefault="00E82AE7" w:rsidP="0071515C">
            <w:pPr>
              <w:jc w:val="center"/>
            </w:pPr>
          </w:p>
        </w:tc>
      </w:tr>
    </w:tbl>
    <w:p w:rsidR="00E82AE7" w:rsidRPr="00E437A7" w:rsidRDefault="00E82AE7" w:rsidP="00E82AE7">
      <w:pPr>
        <w:jc w:val="both"/>
        <w:rPr>
          <w:sz w:val="22"/>
          <w:szCs w:val="22"/>
        </w:rPr>
      </w:pPr>
      <w:bookmarkStart w:id="7" w:name="_Hlk137546025"/>
      <w:bookmarkStart w:id="8" w:name="_Hlk1070712"/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E82AE7" w:rsidRDefault="00E82AE7" w:rsidP="00E82AE7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7"/>
    <w:p w:rsidR="00E82AE7" w:rsidRPr="002E1589" w:rsidRDefault="00E82AE7" w:rsidP="00E82AE7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E82AE7" w:rsidRDefault="00E82AE7" w:rsidP="00E82AE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E82AE7" w:rsidRPr="00046108" w:rsidRDefault="00E82AE7" w:rsidP="00E82AE7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E82AE7" w:rsidRDefault="00E82AE7" w:rsidP="00E82AE7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E82AE7" w:rsidRPr="00EF79C6" w:rsidRDefault="00E82AE7" w:rsidP="00E82AE7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E82AE7" w:rsidRPr="001F2711" w:rsidRDefault="00E82AE7" w:rsidP="00E82AE7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8"/>
      <w:r>
        <w:rPr>
          <w:rFonts w:ascii="Times New Roman" w:hAnsi="Times New Roman" w:cs="Times New Roman"/>
          <w:sz w:val="16"/>
          <w:szCs w:val="16"/>
        </w:rPr>
        <w:t>nawcy)</w:t>
      </w:r>
    </w:p>
    <w:p w:rsidR="00E82AE7" w:rsidRPr="00A60893" w:rsidRDefault="00E82AE7" w:rsidP="00E82AE7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E82AE7" w:rsidRPr="002E1589" w:rsidRDefault="00E82AE7" w:rsidP="00E82AE7">
      <w:pPr>
        <w:pStyle w:val="Bezodstpw"/>
        <w:rPr>
          <w:rFonts w:ascii="Times New Roman" w:hAnsi="Times New Roman"/>
          <w:b/>
        </w:rPr>
      </w:pPr>
    </w:p>
    <w:p w:rsidR="00E82AE7" w:rsidRDefault="00E82AE7" w:rsidP="00E82AE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9" w:name="_Hlk137545685"/>
    </w:p>
    <w:p w:rsidR="00E82AE7" w:rsidRDefault="00E82AE7" w:rsidP="00E82AE7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E82AE7" w:rsidRPr="005E3FFB" w:rsidRDefault="00E82AE7" w:rsidP="00E82AE7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E82AE7" w:rsidRDefault="00E82AE7" w:rsidP="00E82AE7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E82AE7" w:rsidRPr="0022187A" w:rsidRDefault="00E82AE7" w:rsidP="00E82AE7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E82AE7" w:rsidRDefault="00E82AE7" w:rsidP="00E82AE7">
      <w:pPr>
        <w:pStyle w:val="Standard"/>
        <w:rPr>
          <w:rFonts w:cs="Times New Roman"/>
          <w:sz w:val="22"/>
          <w:szCs w:val="22"/>
        </w:rPr>
      </w:pPr>
    </w:p>
    <w:p w:rsidR="00E82AE7" w:rsidRDefault="00E82AE7" w:rsidP="00E82AE7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E82AE7" w:rsidRDefault="00E82AE7" w:rsidP="00E82AE7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E82AE7" w:rsidRDefault="00E82AE7" w:rsidP="00E82AE7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E82AE7" w:rsidRDefault="00E82AE7" w:rsidP="00E82AE7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E82AE7" w:rsidRDefault="00E82AE7" w:rsidP="00E82AE7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E82AE7" w:rsidRDefault="00E82AE7" w:rsidP="00E82AE7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E82AE7" w:rsidRDefault="00E82AE7" w:rsidP="00E82AE7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E82AE7" w:rsidRDefault="00E82AE7" w:rsidP="00E82AE7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E82AE7" w:rsidRPr="003E4E22" w:rsidRDefault="00E82AE7" w:rsidP="00E82AE7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E82AE7" w:rsidRPr="003E4E22" w:rsidRDefault="00E82AE7" w:rsidP="00E82AE7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E82AE7" w:rsidRPr="0022187A" w:rsidRDefault="00E82AE7" w:rsidP="00E82AE7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E82AE7" w:rsidRPr="00F561D0" w:rsidRDefault="00E82AE7" w:rsidP="00E82AE7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E82AE7" w:rsidRDefault="00E82AE7" w:rsidP="00E82AE7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E82AE7" w:rsidRDefault="00E82AE7" w:rsidP="00E82AE7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E82AE7" w:rsidRDefault="00E82AE7" w:rsidP="00E82AE7">
      <w:pPr>
        <w:pStyle w:val="Akapitzlist"/>
        <w:jc w:val="both"/>
      </w:pPr>
    </w:p>
    <w:p w:rsidR="00E82AE7" w:rsidRDefault="00E82AE7" w:rsidP="00E82AE7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E82AE7" w:rsidRDefault="00E82AE7" w:rsidP="00E82AE7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E82AE7" w:rsidRDefault="00E82AE7" w:rsidP="00E82AE7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E82AE7" w:rsidRDefault="00E82AE7" w:rsidP="00E82AE7">
      <w:pPr>
        <w:pStyle w:val="Akapitzlist"/>
        <w:jc w:val="both"/>
        <w:rPr>
          <w:iCs/>
        </w:rPr>
      </w:pPr>
    </w:p>
    <w:p w:rsidR="00E82AE7" w:rsidRDefault="00E82AE7" w:rsidP="00E82AE7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E82AE7" w:rsidRDefault="00E82AE7" w:rsidP="00E82AE7">
      <w:pPr>
        <w:pStyle w:val="Akapitzlist"/>
        <w:jc w:val="both"/>
        <w:rPr>
          <w:iCs/>
        </w:rPr>
      </w:pPr>
    </w:p>
    <w:p w:rsidR="00E82AE7" w:rsidRDefault="00E82AE7" w:rsidP="00E82AE7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E82AE7" w:rsidRDefault="00E82AE7" w:rsidP="00E82AE7">
      <w:pPr>
        <w:pStyle w:val="Akapitzlist"/>
        <w:jc w:val="both"/>
        <w:rPr>
          <w:iCs/>
        </w:rPr>
      </w:pPr>
    </w:p>
    <w:p w:rsidR="00E82AE7" w:rsidRDefault="00A438CF" w:rsidP="00E82AE7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1" w:history="1">
        <w:r w:rsidR="00E82AE7"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="00E82AE7" w:rsidRPr="00192EF6">
        <w:rPr>
          <w:rFonts w:eastAsia="Times New Roman"/>
          <w:color w:val="000000"/>
          <w:lang w:eastAsia="zh-CN"/>
        </w:rPr>
        <w:t>.</w:t>
      </w:r>
    </w:p>
    <w:p w:rsidR="00E82AE7" w:rsidRDefault="00E82AE7" w:rsidP="00E82AE7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E82AE7" w:rsidRDefault="00E82AE7" w:rsidP="00E82AE7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E82AE7" w:rsidRDefault="00E82AE7" w:rsidP="00E82AE7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E82AE7" w:rsidRDefault="00E82AE7" w:rsidP="00E82AE7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E82AE7" w:rsidRPr="00E63519" w:rsidRDefault="00E82AE7" w:rsidP="00E82AE7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E82AE7" w:rsidRDefault="00E82AE7" w:rsidP="00E82AE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E82AE7" w:rsidRDefault="00E82AE7" w:rsidP="00E82AE7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9"/>
      <w:proofErr w:type="spellEnd"/>
    </w:p>
    <w:p w:rsidR="00E82AE7" w:rsidRDefault="00E82AE7" w:rsidP="00E82AE7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E82AE7" w:rsidRPr="00D75451" w:rsidRDefault="00E82AE7" w:rsidP="00E82AE7">
      <w:pPr>
        <w:rPr>
          <w:b/>
          <w:sz w:val="22"/>
          <w:szCs w:val="22"/>
        </w:rPr>
      </w:pPr>
    </w:p>
    <w:p w:rsidR="00E82AE7" w:rsidRDefault="00E82AE7" w:rsidP="00E82AE7"/>
    <w:p w:rsidR="00780257" w:rsidRDefault="00780257"/>
    <w:sectPr w:rsidR="00780257" w:rsidSect="001F271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E82AE7"/>
    <w:rsid w:val="00780257"/>
    <w:rsid w:val="00A438CF"/>
    <w:rsid w:val="00D82D5B"/>
    <w:rsid w:val="00E8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2A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2AE7"/>
    <w:pPr>
      <w:ind w:left="720"/>
      <w:contextualSpacing/>
    </w:pPr>
  </w:style>
  <w:style w:type="paragraph" w:styleId="Bezodstpw">
    <w:name w:val="No Spacing"/>
    <w:qFormat/>
    <w:rsid w:val="00E82AE7"/>
    <w:pPr>
      <w:spacing w:after="0" w:line="240" w:lineRule="auto"/>
    </w:pPr>
  </w:style>
  <w:style w:type="paragraph" w:customStyle="1" w:styleId="Standard">
    <w:name w:val="Standard"/>
    <w:qFormat/>
    <w:rsid w:val="00E82A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@poczta.onet.pl" TargetMode="Externa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hyperlink" Target="mailto:publ@poczta.onet.pl" TargetMode="Externa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tiz.wmo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1644</Words>
  <Characters>9867</Characters>
  <Application>Microsoft Office Word</Application>
  <DocSecurity>0</DocSecurity>
  <Lines>82</Lines>
  <Paragraphs>22</Paragraphs>
  <ScaleCrop>false</ScaleCrop>
  <Company>Straż Graniczna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3</cp:revision>
  <cp:lastPrinted>2023-11-24T12:02:00Z</cp:lastPrinted>
  <dcterms:created xsi:type="dcterms:W3CDTF">2023-11-24T11:52:00Z</dcterms:created>
  <dcterms:modified xsi:type="dcterms:W3CDTF">2023-11-24T12:03:00Z</dcterms:modified>
</cp:coreProperties>
</file>