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8F" w:rsidRDefault="00484F8F" w:rsidP="00484F8F">
      <w:pPr>
        <w:ind w:left="5664" w:firstLine="708"/>
      </w:pPr>
      <w:r w:rsidRPr="00393BC0">
        <w:t>Kętrzyn dn.</w:t>
      </w:r>
      <w:r>
        <w:t>14</w:t>
      </w:r>
      <w:r w:rsidRPr="00393BC0">
        <w:t>.</w:t>
      </w:r>
      <w:r>
        <w:t>02</w:t>
      </w:r>
      <w:r w:rsidRPr="00393BC0">
        <w:t>.20</w:t>
      </w:r>
      <w:r>
        <w:t>23</w:t>
      </w:r>
      <w:r w:rsidRPr="00393BC0">
        <w:t>r.</w:t>
      </w:r>
    </w:p>
    <w:p w:rsidR="00484F8F" w:rsidRPr="00393BC0" w:rsidRDefault="00484F8F" w:rsidP="00484F8F">
      <w:pPr>
        <w:ind w:left="5664" w:firstLine="708"/>
      </w:pPr>
    </w:p>
    <w:p w:rsidR="00484F8F" w:rsidRPr="00393BC0" w:rsidRDefault="00484F8F" w:rsidP="00484F8F"/>
    <w:p w:rsidR="00484F8F" w:rsidRDefault="00484F8F" w:rsidP="00484F8F">
      <w:pPr>
        <w:jc w:val="center"/>
        <w:rPr>
          <w:b/>
        </w:rPr>
      </w:pPr>
      <w:r w:rsidRPr="00393BC0">
        <w:rPr>
          <w:b/>
        </w:rPr>
        <w:t>Zapytanie o cenę</w:t>
      </w:r>
    </w:p>
    <w:p w:rsidR="00484F8F" w:rsidRPr="00393BC0" w:rsidRDefault="00484F8F" w:rsidP="00484F8F">
      <w:pPr>
        <w:jc w:val="center"/>
        <w:rPr>
          <w:b/>
        </w:rPr>
      </w:pPr>
    </w:p>
    <w:p w:rsidR="00484F8F" w:rsidRDefault="00484F8F" w:rsidP="00484F8F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drzwi</w:t>
      </w:r>
      <w:r w:rsidRPr="00393BC0">
        <w:t xml:space="preserve"> przez Warmińsko-Mazurski Oddział Straży Granicznej ul. Gen. Władysława Sikorskiego 78,11-400 Kętrzyn.</w:t>
      </w:r>
    </w:p>
    <w:p w:rsidR="00484F8F" w:rsidRPr="002F1917" w:rsidRDefault="00484F8F" w:rsidP="00484F8F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484F8F" w:rsidRPr="00393BC0" w:rsidRDefault="00484F8F" w:rsidP="00484F8F">
      <w:pPr>
        <w:jc w:val="center"/>
      </w:pPr>
      <w:r w:rsidRPr="00393BC0">
        <w:t xml:space="preserve">Proszę o wypełnienie formularza do dnia </w:t>
      </w:r>
      <w:r>
        <w:rPr>
          <w:b/>
        </w:rPr>
        <w:t>21</w:t>
      </w:r>
      <w:r w:rsidRPr="00393BC0">
        <w:rPr>
          <w:b/>
        </w:rPr>
        <w:t>.</w:t>
      </w:r>
      <w:r>
        <w:rPr>
          <w:b/>
        </w:rPr>
        <w:t>02</w:t>
      </w:r>
      <w:r w:rsidRPr="00393BC0">
        <w:rPr>
          <w:b/>
        </w:rPr>
        <w:t>.20</w:t>
      </w:r>
      <w:r>
        <w:rPr>
          <w:b/>
        </w:rPr>
        <w:t>23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484F8F" w:rsidRDefault="00484F8F" w:rsidP="00484F8F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484F8F" w:rsidRPr="00393BC0" w:rsidRDefault="00484F8F" w:rsidP="00484F8F">
      <w:pPr>
        <w:jc w:val="center"/>
      </w:pPr>
    </w:p>
    <w:tbl>
      <w:tblPr>
        <w:tblW w:w="0" w:type="auto"/>
        <w:tblLook w:val="01E0"/>
      </w:tblPr>
      <w:tblGrid>
        <w:gridCol w:w="544"/>
        <w:gridCol w:w="4357"/>
        <w:gridCol w:w="883"/>
        <w:gridCol w:w="1329"/>
        <w:gridCol w:w="1132"/>
        <w:gridCol w:w="1043"/>
      </w:tblGrid>
      <w:tr w:rsidR="00484F8F" w:rsidRPr="00A0179A" w:rsidTr="009578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484F8F" w:rsidRPr="00A0179A" w:rsidRDefault="00484F8F" w:rsidP="009578E7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484F8F" w:rsidRPr="00A0179A" w:rsidTr="009578E7">
        <w:trPr>
          <w:trHeight w:val="11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Pr="00A0179A" w:rsidRDefault="00484F8F" w:rsidP="009578E7">
            <w:pPr>
              <w:jc w:val="center"/>
            </w:pPr>
            <w: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Default="00484F8F" w:rsidP="009578E7">
            <w:pPr>
              <w:pStyle w:val="xmsolistparagraph"/>
            </w:pPr>
            <w:r>
              <w:t>Drzwi o zwiększonej odporności na włamanie klasy C wraz z ościeżnicą (FA).</w:t>
            </w:r>
          </w:p>
          <w:p w:rsidR="00484F8F" w:rsidRDefault="00484F8F" w:rsidP="009578E7">
            <w:pPr>
              <w:pStyle w:val="xmsolistparagraph"/>
            </w:pPr>
            <w:r>
              <w:t xml:space="preserve">Producent GERDA model Star 60 kolor </w:t>
            </w:r>
            <w:proofErr w:type="spellStart"/>
            <w:r>
              <w:t>biały.Dane</w:t>
            </w:r>
            <w:proofErr w:type="spellEnd"/>
            <w:r>
              <w:t xml:space="preserve"> techniczne:</w:t>
            </w:r>
          </w:p>
          <w:p w:rsidR="00484F8F" w:rsidRDefault="00484F8F" w:rsidP="009578E7">
            <w:pPr>
              <w:pStyle w:val="xmsolistparagraph"/>
            </w:pPr>
            <w:r>
              <w:t>-klasa antywłamaniowości –RC4</w:t>
            </w:r>
          </w:p>
          <w:p w:rsidR="00484F8F" w:rsidRDefault="00484F8F" w:rsidP="009578E7">
            <w:pPr>
              <w:pStyle w:val="xmsolistparagraph"/>
            </w:pPr>
            <w:r>
              <w:t>-grubość skrzydła 60mm</w:t>
            </w:r>
          </w:p>
          <w:p w:rsidR="00484F8F" w:rsidRDefault="00484F8F" w:rsidP="009578E7">
            <w:pPr>
              <w:pStyle w:val="xmsolistparagraph"/>
            </w:pPr>
            <w:r>
              <w:t>-wypełnienie pianka poliuretanowa wraz z pakietem wygłuszającym</w:t>
            </w:r>
          </w:p>
          <w:p w:rsidR="00484F8F" w:rsidRDefault="00484F8F" w:rsidP="009578E7">
            <w:pPr>
              <w:pStyle w:val="xmsolistparagraph"/>
            </w:pPr>
            <w:r>
              <w:t>-szerokość 100cm</w:t>
            </w:r>
          </w:p>
          <w:p w:rsidR="00484F8F" w:rsidRDefault="00484F8F" w:rsidP="009578E7">
            <w:pPr>
              <w:pStyle w:val="xmsolistparagraph"/>
            </w:pPr>
            <w:r>
              <w:t>-samozamykacz</w:t>
            </w:r>
          </w:p>
          <w:p w:rsidR="00484F8F" w:rsidRDefault="00484F8F" w:rsidP="009578E7">
            <w:pPr>
              <w:pStyle w:val="xmsolistparagraph"/>
            </w:pPr>
            <w:r>
              <w:t>-</w:t>
            </w:r>
            <w:proofErr w:type="spellStart"/>
            <w:r>
              <w:t>elektrozaczep</w:t>
            </w:r>
            <w:proofErr w:type="spellEnd"/>
          </w:p>
          <w:p w:rsidR="00484F8F" w:rsidRDefault="00484F8F" w:rsidP="009578E7">
            <w:pPr>
              <w:pStyle w:val="xmsolistparagraph"/>
            </w:pPr>
            <w:r>
              <w:t>-zamek główny w klasie 7z 11 ruchomymi i pogubionymi ryglami</w:t>
            </w:r>
          </w:p>
          <w:p w:rsidR="00484F8F" w:rsidRPr="00E279F9" w:rsidRDefault="00484F8F" w:rsidP="009578E7">
            <w:pPr>
              <w:pStyle w:val="xmsolistparagraph"/>
            </w:pPr>
            <w:r>
              <w:t>-zamek dodatkowy w klasie 6 z wkładką w klasie 5 lub 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Default="00484F8F" w:rsidP="009578E7">
            <w:pPr>
              <w:jc w:val="center"/>
            </w:pPr>
            <w:r>
              <w:t>1szt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A0179A" w:rsidRDefault="00484F8F" w:rsidP="009578E7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A0179A" w:rsidRDefault="00484F8F" w:rsidP="009578E7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A0179A" w:rsidRDefault="00484F8F" w:rsidP="009578E7">
            <w:pPr>
              <w:jc w:val="center"/>
            </w:pPr>
          </w:p>
        </w:tc>
      </w:tr>
      <w:tr w:rsidR="00484F8F" w:rsidRPr="00A0179A" w:rsidTr="009578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Default="00484F8F" w:rsidP="009578E7">
            <w:pPr>
              <w:jc w:val="center"/>
            </w:pPr>
            <w: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Default="00484F8F" w:rsidP="009578E7">
            <w:pPr>
              <w:pStyle w:val="xmsolistparagraph"/>
            </w:pPr>
            <w:r>
              <w:t xml:space="preserve">Drzwi wewnętrzne </w:t>
            </w:r>
            <w:proofErr w:type="spellStart"/>
            <w:r>
              <w:t>Combio</w:t>
            </w:r>
            <w:proofErr w:type="spellEnd"/>
            <w:r>
              <w:t xml:space="preserve"> wraz z ościeżnicą (stała </w:t>
            </w:r>
            <w:proofErr w:type="spellStart"/>
            <w:r>
              <w:t>POL-SKONE</w:t>
            </w:r>
            <w:proofErr w:type="spellEnd"/>
            <w:r>
              <w:t>).</w:t>
            </w:r>
          </w:p>
          <w:p w:rsidR="00484F8F" w:rsidRDefault="00484F8F" w:rsidP="009578E7">
            <w:pPr>
              <w:pStyle w:val="xmsolistparagraph"/>
            </w:pPr>
            <w:r>
              <w:t xml:space="preserve">Producent </w:t>
            </w:r>
            <w:proofErr w:type="spellStart"/>
            <w:r>
              <w:t>Pol-Skone</w:t>
            </w:r>
            <w:proofErr w:type="spellEnd"/>
            <w:r>
              <w:t xml:space="preserve"> model </w:t>
            </w:r>
            <w:proofErr w:type="spellStart"/>
            <w:r>
              <w:t>Combio</w:t>
            </w:r>
            <w:proofErr w:type="spellEnd"/>
            <w:r>
              <w:t xml:space="preserve"> kolor </w:t>
            </w:r>
            <w:r>
              <w:lastRenderedPageBreak/>
              <w:t>biały (00).</w:t>
            </w:r>
          </w:p>
          <w:p w:rsidR="00484F8F" w:rsidRDefault="00484F8F" w:rsidP="009578E7">
            <w:pPr>
              <w:pStyle w:val="xmsolistparagraph"/>
            </w:pPr>
            <w:r>
              <w:t>Dane techniczne:</w:t>
            </w:r>
          </w:p>
          <w:p w:rsidR="00484F8F" w:rsidRDefault="00484F8F" w:rsidP="009578E7">
            <w:pPr>
              <w:pStyle w:val="xmsolistparagraph"/>
            </w:pPr>
            <w:r>
              <w:t>-zamek +wkładka +klamka</w:t>
            </w:r>
          </w:p>
          <w:p w:rsidR="00484F8F" w:rsidRDefault="00484F8F" w:rsidP="009578E7">
            <w:pPr>
              <w:pStyle w:val="xmsolistparagraph"/>
            </w:pPr>
            <w:r>
              <w:t>-ościeżnice: system przylgowy</w:t>
            </w:r>
          </w:p>
          <w:p w:rsidR="00484F8F" w:rsidRDefault="00484F8F" w:rsidP="009578E7">
            <w:pPr>
              <w:pStyle w:val="xmsolistparagraph"/>
            </w:pPr>
            <w:r>
              <w:t>-szerokość 100cm</w:t>
            </w:r>
          </w:p>
          <w:p w:rsidR="00484F8F" w:rsidRDefault="00484F8F" w:rsidP="009578E7">
            <w:pPr>
              <w:pStyle w:val="xmsolistparagraph"/>
            </w:pPr>
            <w:r>
              <w:t>-wypełnienie :pyta pełna</w:t>
            </w:r>
          </w:p>
          <w:p w:rsidR="00484F8F" w:rsidRDefault="00484F8F" w:rsidP="009578E7">
            <w:pPr>
              <w:pStyle w:val="xmsolistparagraph"/>
            </w:pPr>
            <w:r>
              <w:t>-przygotowane do skrótu</w:t>
            </w:r>
          </w:p>
          <w:p w:rsidR="00484F8F" w:rsidRPr="00E279F9" w:rsidRDefault="00484F8F" w:rsidP="009578E7">
            <w:pPr>
              <w:pStyle w:val="xmsolistparagraph"/>
            </w:pPr>
            <w:r>
              <w:t>-dodatkowy ramiak na dole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8F" w:rsidRDefault="00484F8F" w:rsidP="009578E7">
            <w:pPr>
              <w:jc w:val="center"/>
            </w:pPr>
            <w:r>
              <w:lastRenderedPageBreak/>
              <w:t>3szt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A0179A" w:rsidRDefault="00484F8F" w:rsidP="009578E7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A0179A" w:rsidRDefault="00484F8F" w:rsidP="009578E7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A0179A" w:rsidRDefault="00484F8F" w:rsidP="009578E7">
            <w:pPr>
              <w:jc w:val="center"/>
            </w:pPr>
          </w:p>
        </w:tc>
      </w:tr>
      <w:tr w:rsidR="00484F8F" w:rsidRPr="00760240" w:rsidTr="009578E7"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760240" w:rsidRDefault="00484F8F" w:rsidP="009578E7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760240" w:rsidRDefault="00484F8F" w:rsidP="009578E7">
            <w:r w:rsidRPr="00760240">
              <w:t>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Pr="00760240" w:rsidRDefault="00484F8F" w:rsidP="009578E7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8F" w:rsidRDefault="00484F8F" w:rsidP="009578E7">
            <w:pPr>
              <w:jc w:val="center"/>
            </w:pPr>
          </w:p>
          <w:p w:rsidR="00484F8F" w:rsidRPr="00760240" w:rsidRDefault="00484F8F" w:rsidP="009578E7">
            <w:pPr>
              <w:jc w:val="center"/>
            </w:pPr>
          </w:p>
        </w:tc>
      </w:tr>
    </w:tbl>
    <w:p w:rsidR="00484F8F" w:rsidRPr="009F3901" w:rsidRDefault="00484F8F" w:rsidP="00484F8F">
      <w:pPr>
        <w:rPr>
          <w:b/>
        </w:rPr>
      </w:pPr>
      <w:r w:rsidRPr="009F3901">
        <w:rPr>
          <w:b/>
        </w:rPr>
        <w:t>Uwaga:</w:t>
      </w:r>
    </w:p>
    <w:p w:rsidR="00484F8F" w:rsidRPr="009F3901" w:rsidRDefault="00484F8F" w:rsidP="00484F8F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484F8F" w:rsidRPr="009F3901" w:rsidRDefault="00484F8F" w:rsidP="00484F8F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484F8F" w:rsidRPr="009F3901" w:rsidRDefault="00484F8F" w:rsidP="00484F8F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484F8F" w:rsidRPr="009F3901" w:rsidRDefault="00484F8F" w:rsidP="00484F8F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484F8F" w:rsidRPr="009F3901" w:rsidRDefault="00484F8F" w:rsidP="00484F8F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484F8F" w:rsidRPr="009F3901" w:rsidRDefault="00484F8F" w:rsidP="00484F8F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484F8F" w:rsidRPr="009F3901" w:rsidRDefault="00484F8F" w:rsidP="00484F8F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484F8F" w:rsidRPr="009D440E" w:rsidRDefault="00484F8F" w:rsidP="00484F8F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484F8F" w:rsidRPr="009D440E" w:rsidRDefault="00484F8F" w:rsidP="00484F8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484F8F" w:rsidRPr="009F3901" w:rsidRDefault="00484F8F" w:rsidP="00484F8F">
      <w:pPr>
        <w:rPr>
          <w:b/>
        </w:rPr>
      </w:pPr>
    </w:p>
    <w:p w:rsidR="00484F8F" w:rsidRDefault="00484F8F" w:rsidP="00484F8F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484F8F" w:rsidRPr="009F3901" w:rsidRDefault="00484F8F" w:rsidP="00484F8F">
      <w:pPr>
        <w:rPr>
          <w:b/>
        </w:rPr>
      </w:pPr>
    </w:p>
    <w:p w:rsidR="00484F8F" w:rsidRPr="009F3901" w:rsidRDefault="00484F8F" w:rsidP="00484F8F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484F8F" w:rsidRPr="009F3901" w:rsidRDefault="00484F8F" w:rsidP="00484F8F"/>
    <w:p w:rsidR="00484F8F" w:rsidRPr="009F3901" w:rsidRDefault="00484F8F" w:rsidP="00484F8F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484F8F" w:rsidRDefault="00484F8F" w:rsidP="00484F8F">
      <w:r w:rsidRPr="009F3901">
        <w:t>Pieczątka i podpis oferenta</w:t>
      </w:r>
    </w:p>
    <w:p w:rsidR="00484F8F" w:rsidRDefault="00484F8F" w:rsidP="00484F8F"/>
    <w:p w:rsidR="00484F8F" w:rsidRDefault="00484F8F" w:rsidP="00484F8F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BB1ECB" w:rsidRDefault="00BB1ECB"/>
    <w:sectPr w:rsidR="00BB1ECB" w:rsidSect="00BB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39E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84F8F"/>
    <w:rsid w:val="00484F8F"/>
    <w:rsid w:val="00BB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F8F"/>
    <w:pPr>
      <w:ind w:left="720"/>
      <w:contextualSpacing/>
    </w:pPr>
  </w:style>
  <w:style w:type="paragraph" w:customStyle="1" w:styleId="xmsolistparagraph">
    <w:name w:val="x_msolistparagraph"/>
    <w:basedOn w:val="Normalny"/>
    <w:rsid w:val="00484F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2978</Characters>
  <Application>Microsoft Office Word</Application>
  <DocSecurity>0</DocSecurity>
  <Lines>24</Lines>
  <Paragraphs>6</Paragraphs>
  <ScaleCrop>false</ScaleCrop>
  <Company>Straż Graniczna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2023-02-13T12:16:00Z</dcterms:created>
  <dcterms:modified xsi:type="dcterms:W3CDTF">2023-02-13T12:17:00Z</dcterms:modified>
</cp:coreProperties>
</file>