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01" w:rsidRPr="00571F48" w:rsidRDefault="005E0601" w:rsidP="005E0601">
      <w:pPr>
        <w:pStyle w:val="Bezodstpw"/>
        <w:rPr>
          <w:rFonts w:ascii="Times New Roman" w:hAnsi="Times New Roman" w:cs="Times New Roman"/>
        </w:rPr>
      </w:pPr>
      <w:bookmarkStart w:id="0" w:name="_GoBack"/>
      <w:bookmarkEnd w:id="0"/>
      <w:r w:rsidRPr="00571F48">
        <w:rPr>
          <w:rFonts w:ascii="Times New Roman" w:hAnsi="Times New Roman" w:cs="Times New Roman"/>
        </w:rPr>
        <w:t xml:space="preserve">        </w:t>
      </w:r>
      <w:r w:rsidR="00571F48">
        <w:rPr>
          <w:rFonts w:ascii="Times New Roman" w:hAnsi="Times New Roman" w:cs="Times New Roman"/>
        </w:rPr>
        <w:t xml:space="preserve">  </w:t>
      </w:r>
      <w:r w:rsidRPr="00571F48">
        <w:rPr>
          <w:rFonts w:ascii="Times New Roman" w:hAnsi="Times New Roman" w:cs="Times New Roman"/>
        </w:rPr>
        <w:t xml:space="preserve">WARMIŃSKO-MAZURSKI                                   </w:t>
      </w:r>
      <w:r w:rsidR="00571F48">
        <w:rPr>
          <w:rFonts w:ascii="Times New Roman" w:hAnsi="Times New Roman" w:cs="Times New Roman"/>
        </w:rPr>
        <w:t xml:space="preserve">        </w:t>
      </w:r>
      <w:r w:rsidR="00571F48" w:rsidRPr="00571F48">
        <w:rPr>
          <w:rFonts w:ascii="Times New Roman" w:hAnsi="Times New Roman" w:cs="Times New Roman"/>
        </w:rPr>
        <w:t xml:space="preserve"> Kętrzyn, dnia   </w:t>
      </w:r>
      <w:r w:rsidR="006340B0">
        <w:rPr>
          <w:rFonts w:ascii="Times New Roman" w:hAnsi="Times New Roman" w:cs="Times New Roman"/>
        </w:rPr>
        <w:t>14 listopada 2022</w:t>
      </w:r>
      <w:r w:rsidRPr="00571F48">
        <w:rPr>
          <w:rFonts w:ascii="Times New Roman" w:hAnsi="Times New Roman" w:cs="Times New Roman"/>
        </w:rPr>
        <w:t xml:space="preserve"> r.</w:t>
      </w:r>
    </w:p>
    <w:p w:rsidR="005E0601" w:rsidRPr="00571F48" w:rsidRDefault="005E0601" w:rsidP="005E0601">
      <w:pPr>
        <w:pStyle w:val="Bezodstpw"/>
        <w:rPr>
          <w:rFonts w:ascii="Times New Roman" w:hAnsi="Times New Roman" w:cs="Times New Roman"/>
        </w:rPr>
      </w:pPr>
      <w:r w:rsidRPr="00571F48">
        <w:rPr>
          <w:rFonts w:ascii="Times New Roman" w:hAnsi="Times New Roman" w:cs="Times New Roman"/>
        </w:rPr>
        <w:t xml:space="preserve">     ODDZIAŁ STRAŻY GRANICZNEJ</w:t>
      </w:r>
    </w:p>
    <w:p w:rsidR="005E0601" w:rsidRPr="00571F48" w:rsidRDefault="00571F48" w:rsidP="005E0601">
      <w:pPr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E0601" w:rsidRPr="00571F48">
        <w:rPr>
          <w:rFonts w:ascii="Times New Roman" w:hAnsi="Times New Roman" w:cs="Times New Roman"/>
        </w:rPr>
        <w:t xml:space="preserve">im. gen. bryg. Stefana Pasławskiego                                               </w:t>
      </w:r>
    </w:p>
    <w:p w:rsidR="005E0601" w:rsidRPr="00571F48" w:rsidRDefault="005E0601" w:rsidP="005E0601">
      <w:pPr>
        <w:outlineLvl w:val="0"/>
        <w:rPr>
          <w:rFonts w:ascii="Times New Roman" w:hAnsi="Times New Roman" w:cs="Times New Roman"/>
        </w:rPr>
      </w:pPr>
    </w:p>
    <w:p w:rsidR="005E0601" w:rsidRDefault="005E0601" w:rsidP="006340B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71F48">
        <w:rPr>
          <w:rFonts w:ascii="Times New Roman" w:hAnsi="Times New Roman" w:cs="Times New Roman"/>
        </w:rPr>
        <w:t xml:space="preserve">Zaproszenie do składania </w:t>
      </w:r>
      <w:r w:rsidR="00571F48">
        <w:rPr>
          <w:rFonts w:ascii="Times New Roman" w:hAnsi="Times New Roman" w:cs="Times New Roman"/>
        </w:rPr>
        <w:t xml:space="preserve">ofert na dostawę </w:t>
      </w:r>
      <w:r w:rsidR="006340B0">
        <w:rPr>
          <w:rFonts w:ascii="Times New Roman" w:hAnsi="Times New Roman" w:cs="Times New Roman"/>
        </w:rPr>
        <w:t xml:space="preserve">opraw oświetleniowych do siedziby Warmińsko-Mazurskiego Oddziału Straży Granicznej </w:t>
      </w:r>
      <w:r w:rsidR="00254689">
        <w:rPr>
          <w:rFonts w:ascii="Times New Roman" w:hAnsi="Times New Roman" w:cs="Times New Roman"/>
        </w:rPr>
        <w:t>w Kętrzynie</w:t>
      </w:r>
      <w:r w:rsidRPr="00571F48">
        <w:rPr>
          <w:rFonts w:ascii="Times New Roman" w:hAnsi="Times New Roman" w:cs="Times New Roman"/>
        </w:rPr>
        <w:t xml:space="preserve"> </w:t>
      </w:r>
      <w:r w:rsidR="00254689">
        <w:rPr>
          <w:rFonts w:ascii="Times New Roman" w:hAnsi="Times New Roman" w:cs="Times New Roman"/>
        </w:rPr>
        <w:t xml:space="preserve"> przy ul. Gen. Władysława </w:t>
      </w:r>
      <w:r w:rsidRPr="00571F48">
        <w:rPr>
          <w:rFonts w:ascii="Times New Roman" w:hAnsi="Times New Roman" w:cs="Times New Roman"/>
        </w:rPr>
        <w:t xml:space="preserve"> </w:t>
      </w:r>
      <w:r w:rsidR="00254689">
        <w:rPr>
          <w:rFonts w:ascii="Times New Roman" w:hAnsi="Times New Roman" w:cs="Times New Roman"/>
        </w:rPr>
        <w:t>Sikorskiego 78</w:t>
      </w:r>
      <w:r w:rsidR="00812BB5">
        <w:rPr>
          <w:rFonts w:ascii="Times New Roman" w:hAnsi="Times New Roman" w:cs="Times New Roman"/>
        </w:rPr>
        <w:t>.</w:t>
      </w:r>
      <w:r w:rsidRPr="00571F48">
        <w:rPr>
          <w:rFonts w:ascii="Times New Roman" w:hAnsi="Times New Roman" w:cs="Times New Roman"/>
        </w:rPr>
        <w:t xml:space="preserve"> Wypełniony arkusz należy dostarczyć osobiście  lub przesłać na adres p</w:t>
      </w:r>
      <w:r w:rsidR="00254689">
        <w:rPr>
          <w:rFonts w:ascii="Times New Roman" w:hAnsi="Times New Roman" w:cs="Times New Roman"/>
        </w:rPr>
        <w:t xml:space="preserve">oczty elektronicznej </w:t>
      </w:r>
      <w:hyperlink r:id="rId5" w:history="1">
        <w:r w:rsidR="004D7CA6" w:rsidRPr="00401A5A">
          <w:rPr>
            <w:rStyle w:val="Hipercze"/>
            <w:rFonts w:ascii="Times New Roman" w:hAnsi="Times New Roman" w:cs="Times New Roman"/>
            <w:b/>
          </w:rPr>
          <w:t>Adam.Piskorz@strazgraniczna.pl</w:t>
        </w:r>
      </w:hyperlink>
      <w:r w:rsidR="00653438">
        <w:rPr>
          <w:rFonts w:ascii="Times New Roman" w:hAnsi="Times New Roman" w:cs="Times New Roman"/>
          <w:b/>
        </w:rPr>
        <w:t xml:space="preserve"> w terminie do </w:t>
      </w:r>
      <w:r w:rsidRPr="009F3155">
        <w:rPr>
          <w:rFonts w:ascii="Times New Roman" w:hAnsi="Times New Roman" w:cs="Times New Roman"/>
          <w:b/>
        </w:rPr>
        <w:t>dni</w:t>
      </w:r>
      <w:r w:rsidR="00653438">
        <w:rPr>
          <w:rFonts w:ascii="Times New Roman" w:hAnsi="Times New Roman" w:cs="Times New Roman"/>
          <w:b/>
        </w:rPr>
        <w:t xml:space="preserve">a </w:t>
      </w:r>
      <w:r w:rsidR="006340B0">
        <w:rPr>
          <w:rFonts w:ascii="Times New Roman" w:hAnsi="Times New Roman" w:cs="Times New Roman"/>
          <w:b/>
          <w:u w:val="single"/>
        </w:rPr>
        <w:t>18.11</w:t>
      </w:r>
      <w:r w:rsidR="00254689" w:rsidRPr="009F3155">
        <w:rPr>
          <w:rFonts w:ascii="Times New Roman" w:hAnsi="Times New Roman" w:cs="Times New Roman"/>
          <w:b/>
          <w:u w:val="single"/>
        </w:rPr>
        <w:t>.</w:t>
      </w:r>
      <w:r w:rsidR="006340B0">
        <w:rPr>
          <w:rFonts w:ascii="Times New Roman" w:hAnsi="Times New Roman" w:cs="Times New Roman"/>
          <w:b/>
          <w:u w:val="single"/>
        </w:rPr>
        <w:t>2022</w:t>
      </w:r>
      <w:r w:rsidRPr="009F3155">
        <w:rPr>
          <w:rFonts w:ascii="Times New Roman" w:hAnsi="Times New Roman" w:cs="Times New Roman"/>
          <w:b/>
          <w:u w:val="single"/>
        </w:rPr>
        <w:t>r.</w:t>
      </w:r>
      <w:r w:rsidRPr="009F3155">
        <w:rPr>
          <w:rFonts w:ascii="Times New Roman" w:hAnsi="Times New Roman" w:cs="Times New Roman"/>
          <w:b/>
        </w:rPr>
        <w:t xml:space="preserve"> </w:t>
      </w:r>
      <w:r w:rsidRPr="009F3155">
        <w:rPr>
          <w:rFonts w:ascii="Times New Roman" w:hAnsi="Times New Roman" w:cs="Times New Roman"/>
          <w:b/>
          <w:u w:val="single"/>
        </w:rPr>
        <w:t xml:space="preserve"> </w:t>
      </w:r>
      <w:r w:rsidRPr="00571F48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                                                                                    </w:t>
      </w:r>
      <w:r w:rsidRPr="00571F48">
        <w:rPr>
          <w:rFonts w:ascii="Times New Roman" w:hAnsi="Times New Roman" w:cs="Times New Roman"/>
        </w:rPr>
        <w:t xml:space="preserve">Osoba </w:t>
      </w:r>
      <w:r w:rsidR="006340B0">
        <w:rPr>
          <w:rFonts w:ascii="Times New Roman" w:hAnsi="Times New Roman" w:cs="Times New Roman"/>
        </w:rPr>
        <w:t>do kontaktu: Piskor</w:t>
      </w:r>
      <w:r w:rsidR="005E7FE3">
        <w:rPr>
          <w:rFonts w:ascii="Times New Roman" w:hAnsi="Times New Roman" w:cs="Times New Roman"/>
        </w:rPr>
        <w:t>z</w:t>
      </w:r>
      <w:r w:rsidR="006340B0">
        <w:rPr>
          <w:rFonts w:ascii="Times New Roman" w:hAnsi="Times New Roman" w:cs="Times New Roman"/>
        </w:rPr>
        <w:t xml:space="preserve"> Adam, Tel. 89 750 31 35</w:t>
      </w:r>
      <w:r w:rsidRPr="00571F48">
        <w:rPr>
          <w:rFonts w:ascii="Times New Roman" w:hAnsi="Times New Roman" w:cs="Times New Roman"/>
        </w:rPr>
        <w:t>,</w:t>
      </w:r>
    </w:p>
    <w:p w:rsidR="00653438" w:rsidRPr="00653438" w:rsidRDefault="006340B0" w:rsidP="006534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470A">
        <w:rPr>
          <w:rFonts w:ascii="Times New Roman" w:eastAsia="Times New Roman" w:hAnsi="Times New Roman" w:cs="Times New Roman"/>
          <w:b/>
          <w:sz w:val="24"/>
          <w:szCs w:val="24"/>
        </w:rPr>
        <w:t>"Z udziału w postępowaniu o udzielenie zamówienia publicznego wyklucza się Wykonawców znajdujących się na liście osób i podmiotów objętych sankcjami prowadzonej przez ministra właściwego do spraw wewnętrznych na podstawie Ustawy z dnia 13 kwietnia 2022 r.  o szczególnych rozwiązaniach w zakresie przeciwdziałania wspieraniu  agresji na Ukrainę oraz służących ochronie bezpieczeństwa narodowego (</w:t>
      </w:r>
      <w:proofErr w:type="spellStart"/>
      <w:r w:rsidRPr="005A470A">
        <w:rPr>
          <w:rFonts w:ascii="Times New Roman" w:eastAsia="Times New Roman" w:hAnsi="Times New Roman" w:cs="Times New Roman"/>
          <w:b/>
          <w:sz w:val="24"/>
          <w:szCs w:val="24"/>
        </w:rPr>
        <w:t>Dz.U</w:t>
      </w:r>
      <w:proofErr w:type="spellEnd"/>
      <w:r w:rsidRPr="005A470A">
        <w:rPr>
          <w:rFonts w:ascii="Times New Roman" w:eastAsia="Times New Roman" w:hAnsi="Times New Roman" w:cs="Times New Roman"/>
          <w:b/>
          <w:sz w:val="24"/>
          <w:szCs w:val="24"/>
        </w:rPr>
        <w:t xml:space="preserve">. z 2022 r., </w:t>
      </w:r>
      <w:proofErr w:type="spellStart"/>
      <w:r w:rsidRPr="005A470A">
        <w:rPr>
          <w:rFonts w:ascii="Times New Roman" w:eastAsia="Times New Roman" w:hAnsi="Times New Roman" w:cs="Times New Roman"/>
          <w:b/>
          <w:sz w:val="24"/>
          <w:szCs w:val="24"/>
        </w:rPr>
        <w:t>poz</w:t>
      </w:r>
      <w:proofErr w:type="spellEnd"/>
      <w:r w:rsidRPr="005A470A">
        <w:rPr>
          <w:rFonts w:ascii="Times New Roman" w:eastAsia="Times New Roman" w:hAnsi="Times New Roman" w:cs="Times New Roman"/>
          <w:b/>
          <w:sz w:val="24"/>
          <w:szCs w:val="24"/>
        </w:rPr>
        <w:t xml:space="preserve"> 835). Oferty osób i podmiotów znajdujące się na w/w liście zostaną odrzucone." </w:t>
      </w:r>
    </w:p>
    <w:tbl>
      <w:tblPr>
        <w:tblStyle w:val="Tabela-Siatka"/>
        <w:tblW w:w="5266" w:type="pct"/>
        <w:tblInd w:w="-176" w:type="dxa"/>
        <w:tblLook w:val="04A0"/>
      </w:tblPr>
      <w:tblGrid>
        <w:gridCol w:w="527"/>
        <w:gridCol w:w="3831"/>
        <w:gridCol w:w="751"/>
        <w:gridCol w:w="1416"/>
        <w:gridCol w:w="1698"/>
        <w:gridCol w:w="1559"/>
      </w:tblGrid>
      <w:tr w:rsidR="00DC78F6" w:rsidRPr="00571F48" w:rsidTr="005E7FE3">
        <w:trPr>
          <w:trHeight w:val="892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571F48" w:rsidRDefault="00DC78F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71F48">
              <w:rPr>
                <w:rFonts w:ascii="Times New Roman" w:hAnsi="Times New Roman" w:cs="Times New Roman"/>
              </w:rPr>
              <w:t>Lp</w:t>
            </w:r>
            <w:proofErr w:type="spellEnd"/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571F48" w:rsidRDefault="00DC78F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71F48">
              <w:rPr>
                <w:rFonts w:ascii="Times New Roman" w:hAnsi="Times New Roman" w:cs="Times New Roman"/>
              </w:rPr>
              <w:t>Nazwa artykułu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571F48" w:rsidRDefault="00DC78F6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571F48">
              <w:rPr>
                <w:rFonts w:ascii="Times New Roman" w:hAnsi="Times New Roman" w:cs="Times New Roman"/>
              </w:rPr>
              <w:t>Ilość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571F48" w:rsidRDefault="005E7FE3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Cena jednostkowa </w:t>
            </w:r>
            <w:r w:rsidR="00DC78F6" w:rsidRPr="00571F48">
              <w:rPr>
                <w:rFonts w:ascii="Times New Roman" w:hAnsi="Times New Roman" w:cs="Times New Roman"/>
              </w:rPr>
              <w:t>brutto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E3" w:rsidRDefault="005E7FE3" w:rsidP="005E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Wartość</w:t>
            </w:r>
          </w:p>
          <w:p w:rsidR="005E7FE3" w:rsidRPr="00571F48" w:rsidRDefault="005E7FE3" w:rsidP="005E7F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brutto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8F6" w:rsidRPr="00571F48" w:rsidRDefault="00812BB5" w:rsidP="00812BB5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uwagi</w:t>
            </w:r>
          </w:p>
        </w:tc>
      </w:tr>
      <w:tr w:rsidR="00DC78F6" w:rsidRPr="00571F48" w:rsidTr="00160A4F">
        <w:trPr>
          <w:trHeight w:val="929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8F6" w:rsidRPr="00571F48" w:rsidRDefault="00DC78F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 w:rsidRPr="00571F4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C12" w:rsidRPr="00D50665" w:rsidRDefault="002851D6" w:rsidP="00246C12">
            <w:pPr>
              <w:spacing w:line="175" w:lineRule="atLeast"/>
              <w:rPr>
                <w:rFonts w:ascii="Times New Roman" w:eastAsia="Times New Roman" w:hAnsi="Times New Roman" w:cs="Times New Roman"/>
                <w:bCs/>
                <w:color w:val="202124"/>
                <w:spacing w:val="3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color w:val="202124"/>
                <w:spacing w:val="3"/>
                <w:sz w:val="18"/>
                <w:szCs w:val="18"/>
                <w:lang w:eastAsia="pl-PL"/>
              </w:rPr>
              <w:t xml:space="preserve">Oprawa </w:t>
            </w:r>
            <w:r w:rsidR="00A02F40">
              <w:rPr>
                <w:rFonts w:ascii="Times New Roman" w:eastAsia="Times New Roman" w:hAnsi="Times New Roman" w:cs="Times New Roman"/>
                <w:bCs/>
                <w:color w:val="202124"/>
                <w:spacing w:val="3"/>
                <w:sz w:val="18"/>
                <w:szCs w:val="18"/>
                <w:lang w:eastAsia="pl-PL"/>
              </w:rPr>
              <w:t xml:space="preserve">liniowa </w:t>
            </w:r>
            <w:r>
              <w:rPr>
                <w:rFonts w:ascii="Times New Roman" w:eastAsia="Times New Roman" w:hAnsi="Times New Roman" w:cs="Times New Roman"/>
                <w:bCs/>
                <w:color w:val="202124"/>
                <w:spacing w:val="3"/>
                <w:sz w:val="18"/>
                <w:szCs w:val="18"/>
                <w:lang w:eastAsia="pl-PL"/>
              </w:rPr>
              <w:t>LED G13 2x36W 120cm</w:t>
            </w:r>
            <w:r w:rsidR="00930169">
              <w:rPr>
                <w:rFonts w:ascii="Times New Roman" w:eastAsia="Times New Roman" w:hAnsi="Times New Roman" w:cs="Times New Roman"/>
                <w:bCs/>
                <w:color w:val="202124"/>
                <w:spacing w:val="3"/>
                <w:sz w:val="18"/>
                <w:szCs w:val="18"/>
                <w:lang w:eastAsia="pl-PL"/>
              </w:rPr>
              <w:t xml:space="preserve"> IP20, </w:t>
            </w:r>
            <w:r w:rsidR="00930169">
              <w:rPr>
                <w:rFonts w:ascii="Times New Roman" w:hAnsi="Times New Roman" w:cs="Times New Roman"/>
                <w:sz w:val="20"/>
                <w:szCs w:val="20"/>
              </w:rPr>
              <w:t>do montażu na stropie betonowym, klosz OPAL (biura). Zasilana 230VAC.</w:t>
            </w:r>
          </w:p>
          <w:p w:rsidR="006340B0" w:rsidRPr="004351BB" w:rsidRDefault="006340B0" w:rsidP="006340B0">
            <w:pPr>
              <w:spacing w:before="75" w:line="210" w:lineRule="atLeast"/>
              <w:outlineLvl w:val="0"/>
              <w:rPr>
                <w:rFonts w:ascii="inherit" w:eastAsia="Times New Roman" w:hAnsi="inherit" w:cs="Arial"/>
                <w:caps/>
                <w:color w:val="333333"/>
                <w:kern w:val="36"/>
                <w:sz w:val="18"/>
                <w:szCs w:val="18"/>
                <w:lang w:eastAsia="pl-PL"/>
              </w:rPr>
            </w:pPr>
          </w:p>
          <w:p w:rsidR="00DC78F6" w:rsidRPr="00571F48" w:rsidRDefault="00DC78F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8F6" w:rsidRPr="00571F48" w:rsidRDefault="009E3A88" w:rsidP="00A02F40">
            <w:pPr>
              <w:spacing w:before="480" w:after="120"/>
              <w:rPr>
                <w:rFonts w:ascii="Times New Roman" w:hAnsi="Times New Roman" w:cs="Times New Roman"/>
              </w:rPr>
            </w:pPr>
            <w:r w:rsidRPr="00571F4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02F4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6" w:rsidRPr="00571F48" w:rsidRDefault="00DC78F6" w:rsidP="00A02F40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60" w:rsidRPr="00571F48" w:rsidRDefault="00F14C60" w:rsidP="00F14C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8F6" w:rsidRPr="00571F48" w:rsidRDefault="00DC78F6" w:rsidP="006340B0">
            <w:pPr>
              <w:spacing w:before="48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0B0" w:rsidRPr="00571F48" w:rsidTr="006340B0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40B0" w:rsidRPr="00571F48" w:rsidRDefault="005E7FE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51D6" w:rsidRPr="002851D6" w:rsidRDefault="00D50665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Oprawa</w:t>
            </w:r>
            <w:r w:rsidR="002851D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02F40">
              <w:rPr>
                <w:rFonts w:ascii="Times New Roman" w:hAnsi="Times New Roman" w:cs="Times New Roman"/>
                <w:sz w:val="20"/>
                <w:szCs w:val="20"/>
              </w:rPr>
              <w:t xml:space="preserve">liniowa </w:t>
            </w:r>
            <w:r w:rsidR="002851D6">
              <w:rPr>
                <w:rFonts w:ascii="Times New Roman" w:hAnsi="Times New Roman" w:cs="Times New Roman"/>
                <w:sz w:val="20"/>
                <w:szCs w:val="20"/>
              </w:rPr>
              <w:t>LED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G13</w:t>
            </w:r>
            <w:r w:rsidR="00246C12">
              <w:rPr>
                <w:rFonts w:ascii="Times New Roman" w:hAnsi="Times New Roman" w:cs="Times New Roman"/>
                <w:sz w:val="20"/>
                <w:szCs w:val="20"/>
              </w:rPr>
              <w:t xml:space="preserve"> 2x36W 120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cm</w:t>
            </w:r>
            <w:r w:rsidR="00246C12">
              <w:rPr>
                <w:rFonts w:ascii="Times New Roman" w:hAnsi="Times New Roman" w:cs="Times New Roman"/>
                <w:sz w:val="20"/>
                <w:szCs w:val="20"/>
              </w:rPr>
              <w:t xml:space="preserve"> IP65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do montażu na stropie betonowym</w:t>
            </w:r>
            <w:r w:rsidR="002851D6">
              <w:rPr>
                <w:rFonts w:ascii="Times New Roman" w:hAnsi="Times New Roman" w:cs="Times New Roman"/>
                <w:sz w:val="20"/>
                <w:szCs w:val="20"/>
              </w:rPr>
              <w:t>, wykonana z polipropylenu o zwiększonej odporności na temperaturę 60℃ (kuchnia)</w:t>
            </w:r>
            <w:r w:rsidR="00930169">
              <w:rPr>
                <w:rFonts w:ascii="Times New Roman" w:hAnsi="Times New Roman" w:cs="Times New Roman"/>
                <w:sz w:val="20"/>
                <w:szCs w:val="20"/>
              </w:rPr>
              <w:t>. Zasilana 230VAC.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0B0" w:rsidRPr="00571F48" w:rsidRDefault="00A02F40" w:rsidP="009E3A88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B0" w:rsidRPr="00571F48" w:rsidRDefault="006340B0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B0" w:rsidRPr="00571F48" w:rsidRDefault="006340B0" w:rsidP="00F14C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0B0" w:rsidRPr="00571F48" w:rsidRDefault="006340B0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FE3" w:rsidRPr="00571F48" w:rsidTr="006340B0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E3" w:rsidRPr="00571F48" w:rsidRDefault="00246C12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E3" w:rsidRPr="00571F48" w:rsidRDefault="00930169" w:rsidP="00930169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Oprawa LED G13 4x18W 60x60cm</w:t>
            </w:r>
            <w:r w:rsidR="00960C93">
              <w:rPr>
                <w:rFonts w:ascii="Times New Roman" w:hAnsi="Times New Roman" w:cs="Times New Roman"/>
                <w:sz w:val="20"/>
                <w:szCs w:val="20"/>
              </w:rPr>
              <w:t xml:space="preserve"> IP20, do montażu na stropie betonowym</w:t>
            </w:r>
            <w:r w:rsidR="00EE204D">
              <w:rPr>
                <w:rFonts w:ascii="Times New Roman" w:hAnsi="Times New Roman" w:cs="Times New Roman"/>
                <w:sz w:val="20"/>
                <w:szCs w:val="20"/>
              </w:rPr>
              <w:t>,  zasilana jednostronnie 230V AC.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3" w:rsidRPr="00571F48" w:rsidRDefault="00930169" w:rsidP="009E3A88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3" w:rsidRPr="00571F48" w:rsidRDefault="005E7FE3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3" w:rsidRPr="00571F48" w:rsidRDefault="005E7FE3" w:rsidP="00F14C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3" w:rsidRPr="00571F48" w:rsidRDefault="005E7FE3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FE3" w:rsidRPr="00571F48" w:rsidTr="006340B0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E3" w:rsidRPr="00571F48" w:rsidRDefault="00D5066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E3" w:rsidRPr="00571F48" w:rsidRDefault="00960C93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Oprawa okrągła LED wpuszczana, średnica</w:t>
            </w:r>
            <w:r w:rsidR="006A1DED">
              <w:rPr>
                <w:rFonts w:ascii="Times New Roman" w:hAnsi="Times New Roman" w:cs="Times New Roman"/>
                <w:sz w:val="20"/>
                <w:szCs w:val="20"/>
              </w:rPr>
              <w:t xml:space="preserve"> 200-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225mm</w:t>
            </w:r>
            <w:r w:rsidR="006A1DED">
              <w:rPr>
                <w:rFonts w:ascii="Times New Roman" w:hAnsi="Times New Roman" w:cs="Times New Roman"/>
                <w:sz w:val="20"/>
                <w:szCs w:val="20"/>
              </w:rPr>
              <w:t>, ze zintegrowanym źródłem LED zasilana 230V AC IP20.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E3" w:rsidRPr="00571F48" w:rsidRDefault="006A1DED" w:rsidP="009E3A88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3" w:rsidRPr="00571F48" w:rsidRDefault="005E7FE3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3" w:rsidRPr="00571F48" w:rsidRDefault="005E7FE3" w:rsidP="00F14C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E3" w:rsidRPr="00571F48" w:rsidRDefault="005E7FE3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0C93" w:rsidRPr="00571F48" w:rsidTr="006340B0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93" w:rsidRDefault="00960C9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C93" w:rsidRDefault="006A1DED" w:rsidP="00A02F40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Oprawa okrągła LED</w:t>
            </w:r>
            <w:r w:rsidR="00B84D7A">
              <w:rPr>
                <w:rFonts w:ascii="Times New Roman" w:hAnsi="Times New Roman" w:cs="Times New Roman"/>
                <w:sz w:val="20"/>
                <w:szCs w:val="20"/>
              </w:rPr>
              <w:t xml:space="preserve"> wpuszczana, średnica</w:t>
            </w:r>
            <w:r w:rsidR="00696471">
              <w:rPr>
                <w:rFonts w:ascii="Times New Roman" w:hAnsi="Times New Roman" w:cs="Times New Roman"/>
                <w:sz w:val="20"/>
                <w:szCs w:val="20"/>
              </w:rPr>
              <w:t xml:space="preserve"> montażowa 200</w:t>
            </w:r>
            <w:r w:rsidR="00B84D7A">
              <w:rPr>
                <w:rFonts w:ascii="Times New Roman" w:hAnsi="Times New Roman" w:cs="Times New Roman"/>
                <w:sz w:val="20"/>
                <w:szCs w:val="20"/>
              </w:rPr>
              <w:t>mm, ze zintegrowanym źródłem LED</w:t>
            </w:r>
            <w:r w:rsidR="00A02F40">
              <w:rPr>
                <w:rFonts w:ascii="Times New Roman" w:hAnsi="Times New Roman" w:cs="Times New Roman"/>
                <w:sz w:val="20"/>
                <w:szCs w:val="20"/>
              </w:rPr>
              <w:t xml:space="preserve"> barwy białej-neutralnej</w:t>
            </w:r>
            <w:r w:rsidR="00B84D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471">
              <w:rPr>
                <w:rFonts w:ascii="Times New Roman" w:hAnsi="Times New Roman" w:cs="Times New Roman"/>
                <w:sz w:val="20"/>
                <w:szCs w:val="20"/>
              </w:rPr>
              <w:t>&gt;= 1500lm,</w:t>
            </w:r>
            <w:r w:rsidR="00A02F40">
              <w:rPr>
                <w:rFonts w:ascii="Times New Roman" w:hAnsi="Times New Roman" w:cs="Times New Roman"/>
                <w:sz w:val="20"/>
                <w:szCs w:val="20"/>
              </w:rPr>
              <w:t xml:space="preserve"> zasilana</w:t>
            </w:r>
            <w:r w:rsidR="00B84D7A">
              <w:rPr>
                <w:rFonts w:ascii="Times New Roman" w:hAnsi="Times New Roman" w:cs="Times New Roman"/>
                <w:sz w:val="20"/>
                <w:szCs w:val="20"/>
              </w:rPr>
              <w:t xml:space="preserve"> 230V AC</w:t>
            </w:r>
            <w:r w:rsidR="0069647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B84D7A">
              <w:rPr>
                <w:rFonts w:ascii="Times New Roman" w:hAnsi="Times New Roman" w:cs="Times New Roman"/>
                <w:sz w:val="20"/>
                <w:szCs w:val="20"/>
              </w:rPr>
              <w:t xml:space="preserve"> IP</w:t>
            </w:r>
            <w:r w:rsidR="00696471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B84D7A">
              <w:rPr>
                <w:rFonts w:ascii="Times New Roman" w:hAnsi="Times New Roman" w:cs="Times New Roman"/>
                <w:sz w:val="20"/>
                <w:szCs w:val="20"/>
              </w:rPr>
              <w:t xml:space="preserve"> (łaźnie)</w:t>
            </w:r>
            <w:r w:rsidR="004D7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93" w:rsidRPr="00571F48" w:rsidRDefault="00696471" w:rsidP="009E3A88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3" w:rsidRPr="00571F48" w:rsidRDefault="00960C93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3" w:rsidRPr="00571F48" w:rsidRDefault="00960C93" w:rsidP="00F14C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93" w:rsidRPr="00571F48" w:rsidRDefault="00960C93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777F" w:rsidRPr="00571F48" w:rsidTr="006340B0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7F" w:rsidRDefault="00E3777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77F" w:rsidRDefault="00E3777F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Oprawa LED </w:t>
            </w:r>
            <w:r w:rsidR="00694B18">
              <w:rPr>
                <w:rFonts w:ascii="Times New Roman" w:hAnsi="Times New Roman" w:cs="Times New Roman"/>
                <w:sz w:val="20"/>
                <w:szCs w:val="20"/>
              </w:rPr>
              <w:t>60x30cm wpuszczana z modułem awaryjno-użytkowym, zasilana 230V AC</w:t>
            </w:r>
            <w:r w:rsidR="004D7CA6">
              <w:rPr>
                <w:rFonts w:ascii="Times New Roman" w:hAnsi="Times New Roman" w:cs="Times New Roman"/>
                <w:sz w:val="20"/>
                <w:szCs w:val="20"/>
              </w:rPr>
              <w:t xml:space="preserve"> IP20.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77F" w:rsidRDefault="002550AC" w:rsidP="009E3A88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F" w:rsidRPr="00571F48" w:rsidRDefault="00E3777F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F" w:rsidRPr="00571F48" w:rsidRDefault="00E3777F" w:rsidP="00F14C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77F" w:rsidRPr="00571F48" w:rsidRDefault="00E3777F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550AC" w:rsidRPr="00571F48" w:rsidTr="006340B0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AC" w:rsidRDefault="002550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50AC" w:rsidRDefault="002550AC" w:rsidP="004D7C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Oprawa LED 60x30cm wpuszczana, zasilana</w:t>
            </w:r>
            <w:r w:rsidR="004D7CA6">
              <w:rPr>
                <w:rFonts w:ascii="Times New Roman" w:hAnsi="Times New Roman" w:cs="Times New Roman"/>
                <w:sz w:val="20"/>
                <w:szCs w:val="20"/>
              </w:rPr>
              <w:t xml:space="preserve">, ze zintegrowanym źródłem LED zasilana 230V AC IP20.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0AC" w:rsidRDefault="002550AC" w:rsidP="009E3A88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AC" w:rsidRDefault="002550AC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AC" w:rsidRPr="00571F48" w:rsidRDefault="002550AC" w:rsidP="00F14C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0AC" w:rsidRPr="00571F48" w:rsidRDefault="002550AC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90A" w:rsidRPr="00571F48" w:rsidTr="006340B0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0A" w:rsidRDefault="002550A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7929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290A" w:rsidRDefault="0079290A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Świetlówka LED 120cm o mocy 18-36W 2500lm,</w:t>
            </w:r>
            <w:r w:rsidR="004D7CA6">
              <w:rPr>
                <w:rFonts w:ascii="Times New Roman" w:hAnsi="Times New Roman" w:cs="Times New Roman"/>
                <w:sz w:val="20"/>
                <w:szCs w:val="20"/>
              </w:rPr>
              <w:t xml:space="preserve"> zasilana jednostronnie 230V AC,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 neutralnie białej barwie światła</w:t>
            </w:r>
            <w:r w:rsidR="004D7C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90A" w:rsidRDefault="0079290A" w:rsidP="009E3A88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343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="00810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A" w:rsidRPr="00571F48" w:rsidRDefault="0079290A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A" w:rsidRPr="00571F48" w:rsidRDefault="0079290A" w:rsidP="00F14C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90A" w:rsidRPr="00571F48" w:rsidRDefault="0079290A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7CA6" w:rsidRPr="00571F48" w:rsidTr="006340B0">
        <w:trPr>
          <w:trHeight w:val="544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A6" w:rsidRDefault="004D7CA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CA6" w:rsidRDefault="004D7CA6">
            <w:pPr>
              <w:pStyle w:val="Bezodstpw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Świetlówka LED T8 9W 60cm, zasilana jednostronnie 230V AC, o neutralnie białej barwie światła.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CA6" w:rsidRDefault="00650173" w:rsidP="009E3A88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6" w:rsidRPr="00571F48" w:rsidRDefault="004D7CA6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6" w:rsidRPr="00571F48" w:rsidRDefault="004D7CA6" w:rsidP="00F14C60">
            <w:pPr>
              <w:spacing w:before="120"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CA6" w:rsidRPr="00571F48" w:rsidRDefault="004D7CA6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7FE3" w:rsidRPr="00571F48" w:rsidTr="006024C6">
        <w:trPr>
          <w:trHeight w:val="544"/>
        </w:trPr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7FE3" w:rsidRPr="00571F48" w:rsidRDefault="005E7FE3" w:rsidP="005E7FE3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Razem wartość brutto</w:t>
            </w:r>
          </w:p>
        </w:tc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7FE3" w:rsidRPr="00571F48" w:rsidRDefault="005E7FE3" w:rsidP="00DC78F6">
            <w:pPr>
              <w:spacing w:before="48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5A470A">
        <w:rPr>
          <w:rFonts w:ascii="Times New Roman" w:hAnsi="Times New Roman" w:cs="Times New Roman"/>
          <w:b/>
          <w:u w:val="single"/>
        </w:rPr>
        <w:t>WAŻNE:  termin realizacji do 19.12.2022 r.</w:t>
      </w:r>
    </w:p>
    <w:p w:rsidR="005E7FE3" w:rsidRPr="005A470A" w:rsidRDefault="005E7FE3" w:rsidP="005E7FE3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A470A">
        <w:rPr>
          <w:rFonts w:ascii="Times New Roman" w:hAnsi="Times New Roman" w:cs="Times New Roman"/>
        </w:rPr>
        <w:t xml:space="preserve">Cena  ofertowa  zawiera wszystkie koszty związane z realizacją przedmiotu zamówienia, </w:t>
      </w:r>
      <w:r w:rsidRPr="005A470A">
        <w:rPr>
          <w:rFonts w:ascii="Times New Roman" w:hAnsi="Times New Roman" w:cs="Times New Roman"/>
          <w:b/>
        </w:rPr>
        <w:t>łącznie z transportem do wyznaczonego miejsca i wynosi:</w:t>
      </w:r>
      <w:r w:rsidRPr="005A470A">
        <w:rPr>
          <w:rFonts w:ascii="Times New Roman" w:hAnsi="Times New Roman" w:cs="Times New Roman"/>
        </w:rPr>
        <w:t xml:space="preserve"> </w:t>
      </w: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70A">
        <w:rPr>
          <w:rFonts w:ascii="Times New Roman" w:hAnsi="Times New Roman" w:cs="Times New Roman"/>
        </w:rPr>
        <w:t xml:space="preserve">……………………………………………………….………………………………….brutto, </w:t>
      </w: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70A">
        <w:rPr>
          <w:rFonts w:ascii="Times New Roman" w:hAnsi="Times New Roman" w:cs="Times New Roman"/>
        </w:rPr>
        <w:t>słownie…………………………………………………………………………………………</w:t>
      </w: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70A">
        <w:rPr>
          <w:rFonts w:ascii="Times New Roman" w:hAnsi="Times New Roman" w:cs="Times New Roman"/>
        </w:rPr>
        <w:t>Warunki zamawiającego po wybraniu najkorzystniejszej oferty:</w:t>
      </w:r>
    </w:p>
    <w:p w:rsidR="005E7FE3" w:rsidRPr="005A470A" w:rsidRDefault="005E7FE3" w:rsidP="005E7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0A">
        <w:rPr>
          <w:rFonts w:ascii="Times New Roman" w:hAnsi="Times New Roman" w:cs="Times New Roman"/>
          <w:sz w:val="24"/>
          <w:szCs w:val="24"/>
        </w:rPr>
        <w:t>Zamawiający zapłaci za dostarczony towar przelewem w ciągu 14 dni od dnia  dostawy przedmiotu zamówienia i otrzymania faktury VAT.</w:t>
      </w:r>
    </w:p>
    <w:p w:rsidR="005E7FE3" w:rsidRPr="005A470A" w:rsidRDefault="005E7FE3" w:rsidP="005E7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0A">
        <w:rPr>
          <w:rFonts w:ascii="Times New Roman" w:hAnsi="Times New Roman" w:cs="Times New Roman"/>
          <w:sz w:val="24"/>
          <w:szCs w:val="24"/>
        </w:rPr>
        <w:t>Zamawiający wymagać będzie, aby towar  był fabrycznie nowy, wolny od wad, zgodny z zamówieniem i dostarczony na koszt Wykonawcy.</w:t>
      </w:r>
    </w:p>
    <w:p w:rsidR="005E7FE3" w:rsidRPr="005A470A" w:rsidRDefault="005E7FE3" w:rsidP="005E7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0A">
        <w:rPr>
          <w:rFonts w:ascii="Times New Roman" w:hAnsi="Times New Roman" w:cs="Times New Roman"/>
          <w:sz w:val="24"/>
          <w:szCs w:val="24"/>
        </w:rPr>
        <w:t>Wykonawca będzie zobowiązany do należytego zabezpieczenia towaru na czas przewozu i ponosi pełną odpowiedzialność za jego dostawę, kompletność, jakość i uszkodzenia w trakcie transportu.</w:t>
      </w:r>
    </w:p>
    <w:p w:rsidR="005E7FE3" w:rsidRPr="005E7FE3" w:rsidRDefault="005E7FE3" w:rsidP="005E7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0A">
        <w:rPr>
          <w:rFonts w:ascii="Times New Roman" w:hAnsi="Times New Roman" w:cs="Times New Roman"/>
          <w:sz w:val="24"/>
          <w:szCs w:val="24"/>
        </w:rPr>
        <w:t>Zamawiający będzie zastrzegał sobie prawo pozostawić do dyspozycji Wykonawcy zamawiany towar nie odpowiadający wymogom jakościowym i zażądać od Wykonawcy wymiany towaru na pełnowartościowy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FE3" w:rsidRPr="005A470A" w:rsidRDefault="005E7FE3" w:rsidP="005E7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0A">
        <w:rPr>
          <w:rFonts w:ascii="Times New Roman" w:hAnsi="Times New Roman" w:cs="Times New Roman"/>
          <w:b/>
          <w:sz w:val="24"/>
          <w:szCs w:val="24"/>
        </w:rPr>
        <w:t>Ilość przedmiotów ujętych w kolumnie „ILOŚĆ” może ulec zmianie w zależności od wartości całkowitej oferty.</w:t>
      </w:r>
    </w:p>
    <w:p w:rsidR="005E7FE3" w:rsidRPr="005A470A" w:rsidRDefault="005E7FE3" w:rsidP="005E7FE3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A470A">
        <w:rPr>
          <w:rFonts w:ascii="Times New Roman" w:hAnsi="Times New Roman" w:cs="Times New Roman"/>
          <w:b/>
          <w:sz w:val="24"/>
          <w:szCs w:val="24"/>
        </w:rPr>
        <w:t>W przypadku nie dotrzymania terminu dostawy Wykonawca zapłaci Zamawiającemu karę umowną w wysokości 50.00zł brutto za każdy dzień zwłoki.</w:t>
      </w:r>
    </w:p>
    <w:p w:rsidR="005E7FE3" w:rsidRPr="005A470A" w:rsidRDefault="005E7FE3" w:rsidP="005E7FE3">
      <w:pPr>
        <w:numPr>
          <w:ilvl w:val="0"/>
          <w:numId w:val="2"/>
        </w:numPr>
        <w:spacing w:after="0" w:line="240" w:lineRule="auto"/>
        <w:ind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70A">
        <w:rPr>
          <w:rFonts w:ascii="Times New Roman" w:eastAsia="Times New Roman" w:hAnsi="Times New Roman" w:cs="Times New Roman"/>
          <w:sz w:val="24"/>
          <w:szCs w:val="24"/>
        </w:rPr>
        <w:t>Wykonawca oświadcza, że wyraża zgodę na potrącenie w rozumieniu art. 498 i 499 Kodeksu Cywilnego kwoty naliczonej kary umownej, w przypadku nie dotrzymania terminu dostawy i montażu, w wysokości 50,00 zł. brutto za każdy dzień zwłoki.</w:t>
      </w:r>
    </w:p>
    <w:p w:rsidR="005E7FE3" w:rsidRPr="005A470A" w:rsidRDefault="005E7FE3" w:rsidP="005E7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0A">
        <w:rPr>
          <w:rFonts w:ascii="Times New Roman" w:hAnsi="Times New Roman" w:cs="Times New Roman"/>
          <w:sz w:val="24"/>
          <w:szCs w:val="24"/>
        </w:rPr>
        <w:t>Zamawiający wystawi notę zawierającą szczegółowe naliczanie kary umownej w przypadku zaistnienia w/w sytuacji.</w:t>
      </w:r>
    </w:p>
    <w:p w:rsidR="005E7FE3" w:rsidRPr="005A470A" w:rsidRDefault="005E7FE3" w:rsidP="005E7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0A">
        <w:rPr>
          <w:rFonts w:ascii="Times New Roman" w:hAnsi="Times New Roman" w:cs="Times New Roman"/>
          <w:sz w:val="24"/>
          <w:szCs w:val="24"/>
        </w:rPr>
        <w:t>Na egzemplarzu oferty proszę postawić pieczątkę firmy i podpis osoby wystawiającej ceny.</w:t>
      </w:r>
    </w:p>
    <w:p w:rsidR="005E7FE3" w:rsidRPr="005A470A" w:rsidRDefault="005E7FE3" w:rsidP="005E7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0A">
        <w:rPr>
          <w:rFonts w:ascii="Times New Roman" w:hAnsi="Times New Roman" w:cs="Times New Roman"/>
          <w:sz w:val="24"/>
          <w:szCs w:val="24"/>
        </w:rPr>
        <w:t>Zaproszenie do składania ofert nie zobowiązuje Zamawiającego do podpisania umowy.</w:t>
      </w:r>
    </w:p>
    <w:p w:rsidR="005E7FE3" w:rsidRPr="005A470A" w:rsidRDefault="005E7FE3" w:rsidP="005E7FE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0A">
        <w:rPr>
          <w:rFonts w:ascii="Times New Roman" w:hAnsi="Times New Roman" w:cs="Times New Roman"/>
          <w:sz w:val="24"/>
          <w:szCs w:val="24"/>
        </w:rPr>
        <w:t xml:space="preserve">Informacja o przetwarzaniu Pana/Pani danych osobowych znajduje się na stronie Warmińsko-Mazurskiego Oddziału Straży Granicznej pod adresem </w:t>
      </w:r>
      <w:hyperlink r:id="rId6" w:tgtFrame="_blank" w:history="1">
        <w:r w:rsidRPr="005A470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http://wm.strazgraniczna.pl/wm/rodo/28503,RODO.html</w:t>
        </w:r>
      </w:hyperlink>
      <w:r w:rsidRPr="005A470A">
        <w:rPr>
          <w:rFonts w:ascii="Times New Roman" w:hAnsi="Times New Roman" w:cs="Times New Roman"/>
          <w:sz w:val="24"/>
          <w:szCs w:val="24"/>
        </w:rPr>
        <w:t>".</w:t>
      </w: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7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70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……………………………………                                                      …………………………………</w:t>
      </w: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470A">
        <w:rPr>
          <w:rFonts w:ascii="Times New Roman" w:hAnsi="Times New Roman" w:cs="Times New Roman"/>
        </w:rPr>
        <w:t xml:space="preserve">       Data i podpis Wykonawcy                                                                 Data i podpis Zamawiający</w:t>
      </w: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7FE3" w:rsidRPr="005A470A" w:rsidRDefault="005E7FE3" w:rsidP="005E7FE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5E0601" w:rsidRPr="00571F48" w:rsidRDefault="005E0601" w:rsidP="005E0601">
      <w:pPr>
        <w:rPr>
          <w:rFonts w:ascii="Times New Roman" w:hAnsi="Times New Roman" w:cs="Times New Roman"/>
        </w:rPr>
      </w:pPr>
    </w:p>
    <w:p w:rsidR="00CF4287" w:rsidRPr="00571F48" w:rsidRDefault="00CF4287">
      <w:pPr>
        <w:rPr>
          <w:rFonts w:ascii="Times New Roman" w:hAnsi="Times New Roman" w:cs="Times New Roman"/>
        </w:rPr>
      </w:pPr>
    </w:p>
    <w:sectPr w:rsidR="00CF4287" w:rsidRPr="00571F48" w:rsidSect="00CF4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0391E"/>
    <w:multiLevelType w:val="hybridMultilevel"/>
    <w:tmpl w:val="4BF44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C6C0A"/>
    <w:multiLevelType w:val="hybridMultilevel"/>
    <w:tmpl w:val="FE6E75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compat/>
  <w:rsids>
    <w:rsidRoot w:val="005E0601"/>
    <w:rsid w:val="00055CF7"/>
    <w:rsid w:val="000A67DF"/>
    <w:rsid w:val="000D214F"/>
    <w:rsid w:val="000F5806"/>
    <w:rsid w:val="00160A4F"/>
    <w:rsid w:val="00193C79"/>
    <w:rsid w:val="001D0DE4"/>
    <w:rsid w:val="002270CC"/>
    <w:rsid w:val="00246C12"/>
    <w:rsid w:val="00254689"/>
    <w:rsid w:val="002550AC"/>
    <w:rsid w:val="00260442"/>
    <w:rsid w:val="002851D6"/>
    <w:rsid w:val="002B0AB0"/>
    <w:rsid w:val="002D4E81"/>
    <w:rsid w:val="0039745D"/>
    <w:rsid w:val="003C3FF8"/>
    <w:rsid w:val="00452472"/>
    <w:rsid w:val="004A5114"/>
    <w:rsid w:val="004C2F92"/>
    <w:rsid w:val="004D7CA6"/>
    <w:rsid w:val="004F4005"/>
    <w:rsid w:val="00503D9B"/>
    <w:rsid w:val="00540D1F"/>
    <w:rsid w:val="00571F48"/>
    <w:rsid w:val="005C30BB"/>
    <w:rsid w:val="005C47F5"/>
    <w:rsid w:val="005E0601"/>
    <w:rsid w:val="005E7FE3"/>
    <w:rsid w:val="0062039E"/>
    <w:rsid w:val="00632B10"/>
    <w:rsid w:val="006340B0"/>
    <w:rsid w:val="00650173"/>
    <w:rsid w:val="00653438"/>
    <w:rsid w:val="00694B18"/>
    <w:rsid w:val="00696471"/>
    <w:rsid w:val="006A1DED"/>
    <w:rsid w:val="006A530C"/>
    <w:rsid w:val="00771671"/>
    <w:rsid w:val="0079290A"/>
    <w:rsid w:val="00810DC1"/>
    <w:rsid w:val="00812BB5"/>
    <w:rsid w:val="00814626"/>
    <w:rsid w:val="00930169"/>
    <w:rsid w:val="00960C93"/>
    <w:rsid w:val="009648E3"/>
    <w:rsid w:val="009E3A88"/>
    <w:rsid w:val="009F1EFB"/>
    <w:rsid w:val="009F2340"/>
    <w:rsid w:val="009F3155"/>
    <w:rsid w:val="00A02F40"/>
    <w:rsid w:val="00A20E77"/>
    <w:rsid w:val="00AC1364"/>
    <w:rsid w:val="00B16171"/>
    <w:rsid w:val="00B84D7A"/>
    <w:rsid w:val="00BD3572"/>
    <w:rsid w:val="00C00231"/>
    <w:rsid w:val="00CD3F3F"/>
    <w:rsid w:val="00CE4F67"/>
    <w:rsid w:val="00CF4287"/>
    <w:rsid w:val="00D50665"/>
    <w:rsid w:val="00D55BCC"/>
    <w:rsid w:val="00D67B0B"/>
    <w:rsid w:val="00D72D61"/>
    <w:rsid w:val="00DC78F6"/>
    <w:rsid w:val="00E23017"/>
    <w:rsid w:val="00E3777F"/>
    <w:rsid w:val="00E42737"/>
    <w:rsid w:val="00EA53A3"/>
    <w:rsid w:val="00EB0993"/>
    <w:rsid w:val="00EB1D34"/>
    <w:rsid w:val="00EE204D"/>
    <w:rsid w:val="00F14C60"/>
    <w:rsid w:val="00F27EB1"/>
    <w:rsid w:val="00FB5B92"/>
    <w:rsid w:val="00FB6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6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060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06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5E060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E0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1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strazgraniczna.pl/wm/rodo/28503,RODO.html" TargetMode="External"/><Relationship Id="rId5" Type="http://schemas.openxmlformats.org/officeDocument/2006/relationships/hyperlink" Target="mailto:Adam.Piskorz@strazgranicz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3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017543</dc:creator>
  <cp:lastModifiedBy>045951</cp:lastModifiedBy>
  <cp:revision>11</cp:revision>
  <cp:lastPrinted>2022-11-14T10:15:00Z</cp:lastPrinted>
  <dcterms:created xsi:type="dcterms:W3CDTF">2022-04-01T11:07:00Z</dcterms:created>
  <dcterms:modified xsi:type="dcterms:W3CDTF">2022-11-14T12:22:00Z</dcterms:modified>
</cp:coreProperties>
</file>