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D" w:rsidRDefault="005C2CCD" w:rsidP="005C2CCD">
      <w:pPr>
        <w:ind w:left="5664" w:firstLine="708"/>
      </w:pPr>
      <w:r w:rsidRPr="00393BC0">
        <w:t>Kętrzyn dn.</w:t>
      </w:r>
      <w:r>
        <w:t>25</w:t>
      </w:r>
      <w:r w:rsidRPr="00393BC0">
        <w:t>.</w:t>
      </w:r>
      <w:r>
        <w:t>10</w:t>
      </w:r>
      <w:r w:rsidRPr="00393BC0">
        <w:t>.20</w:t>
      </w:r>
      <w:r>
        <w:t>22</w:t>
      </w:r>
      <w:r w:rsidRPr="00393BC0">
        <w:t>r.</w:t>
      </w:r>
    </w:p>
    <w:p w:rsidR="005C2CCD" w:rsidRDefault="005C2CCD" w:rsidP="005C2CCD">
      <w:pPr>
        <w:ind w:left="5664" w:firstLine="708"/>
      </w:pPr>
    </w:p>
    <w:p w:rsidR="005C2CCD" w:rsidRDefault="005C2CCD" w:rsidP="005C2CCD"/>
    <w:p w:rsidR="005C2CCD" w:rsidRPr="00393BC0" w:rsidRDefault="005C2CCD" w:rsidP="005C2CCD">
      <w:pPr>
        <w:jc w:val="center"/>
        <w:rPr>
          <w:b/>
        </w:rPr>
      </w:pPr>
      <w:r w:rsidRPr="00393BC0">
        <w:rPr>
          <w:b/>
        </w:rPr>
        <w:t>Zapytanie o cenę</w:t>
      </w:r>
    </w:p>
    <w:p w:rsidR="005C2CCD" w:rsidRDefault="005C2CCD" w:rsidP="005C2CCD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elektronarzędzi</w:t>
      </w:r>
      <w:r w:rsidRPr="00393BC0">
        <w:t xml:space="preserve"> przez Warmińsko-Mazurski Oddział Straży Granicznej ul. Gen. Władysława Sikorskiego 78,11-400 Kętrzyn.</w:t>
      </w:r>
    </w:p>
    <w:p w:rsidR="005C2CCD" w:rsidRPr="002F1917" w:rsidRDefault="005C2CCD" w:rsidP="005C2CCD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5C2CCD" w:rsidRPr="00393BC0" w:rsidRDefault="005C2CCD" w:rsidP="005C2CCD">
      <w:pPr>
        <w:jc w:val="center"/>
      </w:pPr>
      <w:r w:rsidRPr="00393BC0">
        <w:t xml:space="preserve">Proszę o wypełnienie formularza do dnia </w:t>
      </w:r>
      <w:r>
        <w:rPr>
          <w:b/>
        </w:rPr>
        <w:t>31</w:t>
      </w:r>
      <w:r w:rsidRPr="00393BC0">
        <w:rPr>
          <w:b/>
        </w:rPr>
        <w:t>.</w:t>
      </w:r>
      <w:r>
        <w:rPr>
          <w:b/>
        </w:rPr>
        <w:t>10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5C2CCD" w:rsidRDefault="005C2CCD" w:rsidP="005C2CCD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5C2CCD" w:rsidRPr="00393BC0" w:rsidRDefault="005C2CCD" w:rsidP="005C2CCD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5C2CCD" w:rsidRPr="00A0179A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Pr="00A0179A" w:rsidRDefault="005C2CCD" w:rsidP="009E274A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271B51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271B51">
              <w:t>Zestaw MAKITA DGA 513 ZJ akumulatorowa szlifierka kątowa 125mm LXT 18V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2kpl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271B51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271B51">
              <w:t>- walizka systemowa MAKPAC wraz z wkładem do walizki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271B51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271B51">
              <w:t xml:space="preserve">- akumulator </w:t>
            </w:r>
            <w:proofErr w:type="spellStart"/>
            <w:r w:rsidRPr="00271B51">
              <w:t>Makita</w:t>
            </w:r>
            <w:proofErr w:type="spellEnd"/>
            <w:r w:rsidRPr="00271B51">
              <w:t xml:space="preserve"> LXT </w:t>
            </w:r>
            <w:r w:rsidRPr="00271B51">
              <w:rPr>
                <w:shd w:val="clear" w:color="auto" w:fill="FFFFFF"/>
              </w:rPr>
              <w:t>BL1850B – 2 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271B51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271B51">
              <w:t xml:space="preserve">- </w:t>
            </w:r>
            <w:r w:rsidRPr="00271B51">
              <w:rPr>
                <w:shd w:val="clear" w:color="auto" w:fill="FFFFFF"/>
              </w:rPr>
              <w:t xml:space="preserve">szybka ładowarka </w:t>
            </w:r>
            <w:proofErr w:type="spellStart"/>
            <w:r w:rsidRPr="00271B51">
              <w:rPr>
                <w:shd w:val="clear" w:color="auto" w:fill="FFFFFF"/>
              </w:rPr>
              <w:t>Makita</w:t>
            </w:r>
            <w:proofErr w:type="spellEnd"/>
            <w:r w:rsidRPr="00271B51">
              <w:rPr>
                <w:shd w:val="clear" w:color="auto" w:fill="FFFFFF"/>
              </w:rPr>
              <w:t xml:space="preserve"> DC18RC – 1 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F0258D" w:rsidRDefault="005C2CCD" w:rsidP="009E274A">
            <w:pPr>
              <w:pStyle w:val="xmsolistparagraph"/>
              <w:textAlignment w:val="center"/>
            </w:pPr>
            <w:r w:rsidRPr="00F0258D">
              <w:t>Zestaw MAKITA DHP 485 ZJ akumulatorowa wiertarko</w:t>
            </w:r>
            <w:r>
              <w:t>-wkrętarka 50NmLXT 18V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4kpl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F0258D" w:rsidRDefault="005C2CCD" w:rsidP="009E274A">
            <w:pPr>
              <w:pStyle w:val="xmsolistparagraph"/>
              <w:textAlignment w:val="center"/>
            </w:pPr>
            <w:r>
              <w:t>-walizka systemowa MAKPAC wraz z wkładem do walizki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F0258D" w:rsidRDefault="005C2CCD" w:rsidP="009E274A">
            <w:pPr>
              <w:pStyle w:val="xmsolistparagraph"/>
              <w:textAlignment w:val="center"/>
            </w:pPr>
            <w:r>
              <w:t>-akumulator MAKITA LXT BL1850B-2szt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F0258D" w:rsidRDefault="005C2CCD" w:rsidP="009E274A">
            <w:pPr>
              <w:pStyle w:val="xmsolistparagraph"/>
              <w:textAlignment w:val="center"/>
            </w:pPr>
            <w:r>
              <w:t>-szybka ładowarka MAKITA DC18RC-1szt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8668F6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8668F6">
              <w:t>Zestaw MAKITA DJR 183 akumulatorowa piła posuwowa lisi ogon LXT 18V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1kpl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8668F6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8668F6">
              <w:t>- walizka systemowa MAKPAC wraz z wkładem do walizki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8668F6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8668F6">
              <w:t xml:space="preserve">- akumulator </w:t>
            </w:r>
            <w:proofErr w:type="spellStart"/>
            <w:r w:rsidRPr="008668F6">
              <w:t>Makita</w:t>
            </w:r>
            <w:proofErr w:type="spellEnd"/>
            <w:r w:rsidRPr="008668F6">
              <w:t xml:space="preserve"> LXT </w:t>
            </w:r>
            <w:r w:rsidRPr="008668F6">
              <w:rPr>
                <w:shd w:val="clear" w:color="auto" w:fill="FFFFFF"/>
              </w:rPr>
              <w:t>BL1850B – 2 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8668F6" w:rsidRDefault="005C2CCD" w:rsidP="009E274A">
            <w:pPr>
              <w:pStyle w:val="xmsolistparagraph"/>
              <w:shd w:val="clear" w:color="auto" w:fill="FFFFFF"/>
              <w:textAlignment w:val="center"/>
            </w:pPr>
            <w:r w:rsidRPr="008668F6">
              <w:t xml:space="preserve">- </w:t>
            </w:r>
            <w:r w:rsidRPr="008668F6">
              <w:rPr>
                <w:shd w:val="clear" w:color="auto" w:fill="FFFFFF"/>
              </w:rPr>
              <w:t xml:space="preserve">szybka ładowarka </w:t>
            </w:r>
            <w:proofErr w:type="spellStart"/>
            <w:r w:rsidRPr="008668F6">
              <w:rPr>
                <w:shd w:val="clear" w:color="auto" w:fill="FFFFFF"/>
              </w:rPr>
              <w:t>Makita</w:t>
            </w:r>
            <w:proofErr w:type="spellEnd"/>
            <w:r w:rsidRPr="008668F6">
              <w:rPr>
                <w:shd w:val="clear" w:color="auto" w:fill="FFFFFF"/>
              </w:rPr>
              <w:t xml:space="preserve"> DC18RC – 1 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E4778C" w:rsidRDefault="005C2CCD" w:rsidP="009E274A">
            <w:pPr>
              <w:pStyle w:val="xmsolistparagraph"/>
            </w:pPr>
            <w:r w:rsidRPr="00E4778C">
              <w:t xml:space="preserve">Wiertarko-wkrętarka </w:t>
            </w:r>
            <w:proofErr w:type="spellStart"/>
            <w:r w:rsidRPr="00E4778C">
              <w:t>Makita</w:t>
            </w:r>
            <w:proofErr w:type="spellEnd"/>
            <w:r w:rsidRPr="00E4778C">
              <w:t xml:space="preserve"> DF0300 53Nm 320W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lastRenderedPageBreak/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E4778C" w:rsidRDefault="005C2CCD" w:rsidP="009E274A">
            <w:pPr>
              <w:pStyle w:val="xmsolistparagraph"/>
            </w:pPr>
            <w:r w:rsidRPr="00E4778C">
              <w:t> </w:t>
            </w:r>
            <w:r>
              <w:t>Wiertarka MAKITA 6413,450W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CD" w:rsidRDefault="005C2CCD" w:rsidP="009E274A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A0179A" w:rsidRDefault="005C2CCD" w:rsidP="009E274A"/>
        </w:tc>
      </w:tr>
      <w:tr w:rsidR="005C2CCD" w:rsidRPr="00760240" w:rsidTr="009E274A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760240" w:rsidRDefault="005C2CCD" w:rsidP="009E274A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760240" w:rsidRDefault="005C2CCD" w:rsidP="009E274A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Pr="00760240" w:rsidRDefault="005C2CCD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CD" w:rsidRDefault="005C2CCD" w:rsidP="009E274A">
            <w:pPr>
              <w:jc w:val="center"/>
            </w:pPr>
          </w:p>
          <w:p w:rsidR="005C2CCD" w:rsidRPr="00760240" w:rsidRDefault="005C2CCD" w:rsidP="009E274A">
            <w:pPr>
              <w:jc w:val="center"/>
            </w:pPr>
          </w:p>
        </w:tc>
      </w:tr>
    </w:tbl>
    <w:p w:rsidR="005C2CCD" w:rsidRDefault="005C2CCD" w:rsidP="005C2CCD">
      <w:pPr>
        <w:rPr>
          <w:b/>
        </w:rPr>
      </w:pPr>
    </w:p>
    <w:p w:rsidR="005C2CCD" w:rsidRPr="009F3901" w:rsidRDefault="005C2CCD" w:rsidP="005C2CCD">
      <w:pPr>
        <w:rPr>
          <w:b/>
        </w:rPr>
      </w:pPr>
      <w:r w:rsidRPr="009F3901">
        <w:rPr>
          <w:b/>
        </w:rPr>
        <w:t>Uwaga:</w:t>
      </w:r>
    </w:p>
    <w:p w:rsidR="005C2CCD" w:rsidRPr="009F3901" w:rsidRDefault="005C2CCD" w:rsidP="005C2CCD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5C2CCD" w:rsidRPr="009F3901" w:rsidRDefault="005C2CCD" w:rsidP="005C2CCD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5C2CCD" w:rsidRPr="009F3901" w:rsidRDefault="005C2CCD" w:rsidP="005C2CCD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5C2CCD" w:rsidRPr="009F3901" w:rsidRDefault="005C2CCD" w:rsidP="005C2CCD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5C2CCD" w:rsidRPr="009F3901" w:rsidRDefault="005C2CCD" w:rsidP="005C2CCD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5C2CCD" w:rsidRPr="009F3901" w:rsidRDefault="005C2CCD" w:rsidP="005C2CCD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5C2CCD" w:rsidRPr="009F3901" w:rsidRDefault="005C2CCD" w:rsidP="005C2CCD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5C2CCD" w:rsidRPr="009D440E" w:rsidRDefault="005C2CCD" w:rsidP="005C2CCD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5C2CCD" w:rsidRPr="009D440E" w:rsidRDefault="005C2CCD" w:rsidP="005C2CC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5C2CCD" w:rsidRPr="009F3901" w:rsidRDefault="005C2CCD" w:rsidP="005C2CCD">
      <w:pPr>
        <w:rPr>
          <w:b/>
        </w:rPr>
      </w:pPr>
    </w:p>
    <w:p w:rsidR="005C2CCD" w:rsidRDefault="005C2CCD" w:rsidP="005C2CCD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5C2CCD" w:rsidRPr="009F3901" w:rsidRDefault="005C2CCD" w:rsidP="005C2CCD">
      <w:pPr>
        <w:rPr>
          <w:b/>
        </w:rPr>
      </w:pPr>
    </w:p>
    <w:p w:rsidR="005C2CCD" w:rsidRDefault="005C2CCD" w:rsidP="005C2CCD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5C2CCD" w:rsidRPr="009F3901" w:rsidRDefault="005C2CCD" w:rsidP="005C2CCD">
      <w:pPr>
        <w:rPr>
          <w:b/>
        </w:rPr>
      </w:pPr>
    </w:p>
    <w:p w:rsidR="005C2CCD" w:rsidRPr="009F3901" w:rsidRDefault="005C2CCD" w:rsidP="005C2CCD">
      <w:pPr>
        <w:rPr>
          <w:b/>
        </w:rPr>
      </w:pPr>
    </w:p>
    <w:p w:rsidR="005C2CCD" w:rsidRPr="009F3901" w:rsidRDefault="005C2CCD" w:rsidP="005C2CCD"/>
    <w:p w:rsidR="005C2CCD" w:rsidRPr="009F3901" w:rsidRDefault="005C2CCD" w:rsidP="005C2CCD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5C2CCD" w:rsidRPr="009F3901" w:rsidRDefault="005C2CCD" w:rsidP="005C2CCD">
      <w:r w:rsidRPr="009F3901">
        <w:t>Pieczątka i podpis oferenta</w:t>
      </w:r>
    </w:p>
    <w:p w:rsidR="005C2CCD" w:rsidRPr="009F3901" w:rsidRDefault="005C2CCD" w:rsidP="005C2CCD"/>
    <w:p w:rsidR="005C2CCD" w:rsidRPr="009F3901" w:rsidRDefault="005C2CCD" w:rsidP="005C2CCD"/>
    <w:p w:rsidR="005C2CCD" w:rsidRDefault="005C2CCD" w:rsidP="005C2CCD"/>
    <w:p w:rsidR="005C2CCD" w:rsidRDefault="005C2CCD" w:rsidP="005C2CCD"/>
    <w:p w:rsidR="005C2CCD" w:rsidRDefault="005C2CCD" w:rsidP="005C2CCD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C2CCD" w:rsidRDefault="005C2CCD" w:rsidP="005C2CCD"/>
    <w:p w:rsidR="005C2CCD" w:rsidRDefault="005C2CCD" w:rsidP="005C2CCD">
      <w:pPr>
        <w:rPr>
          <w:sz w:val="20"/>
          <w:szCs w:val="20"/>
        </w:rPr>
      </w:pPr>
    </w:p>
    <w:p w:rsidR="005C2CCD" w:rsidRDefault="005C2CCD" w:rsidP="005C2CCD">
      <w:pPr>
        <w:rPr>
          <w:sz w:val="20"/>
          <w:szCs w:val="20"/>
        </w:rPr>
      </w:pPr>
    </w:p>
    <w:p w:rsidR="005C2CCD" w:rsidRDefault="005C2CCD" w:rsidP="005C2CCD">
      <w:pPr>
        <w:rPr>
          <w:sz w:val="20"/>
          <w:szCs w:val="20"/>
        </w:rPr>
      </w:pPr>
    </w:p>
    <w:p w:rsidR="005C2CCD" w:rsidRDefault="005C2CCD" w:rsidP="005C2CCD">
      <w:pPr>
        <w:rPr>
          <w:sz w:val="20"/>
          <w:szCs w:val="20"/>
        </w:rPr>
      </w:pPr>
    </w:p>
    <w:p w:rsidR="005C2CCD" w:rsidRDefault="005C2CCD" w:rsidP="005C2CCD"/>
    <w:p w:rsidR="005C2CCD" w:rsidRDefault="005C2CCD" w:rsidP="005C2CCD"/>
    <w:p w:rsidR="006C48ED" w:rsidRDefault="006C48ED"/>
    <w:sectPr w:rsidR="006C48ED" w:rsidSect="006C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73CF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2CCD"/>
    <w:rsid w:val="005C2CCD"/>
    <w:rsid w:val="006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CCD"/>
    <w:pPr>
      <w:ind w:left="720"/>
      <w:contextualSpacing/>
    </w:pPr>
  </w:style>
  <w:style w:type="paragraph" w:customStyle="1" w:styleId="xmsolistparagraph">
    <w:name w:val="x_msolistparagraph"/>
    <w:basedOn w:val="Normalny"/>
    <w:rsid w:val="005C2C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Company>Straż Graniczna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2022-10-25T08:39:00Z</dcterms:created>
  <dcterms:modified xsi:type="dcterms:W3CDTF">2022-10-25T08:40:00Z</dcterms:modified>
</cp:coreProperties>
</file>