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4274DC" w:rsidRPr="00ED71CF" w:rsidTr="00EA2BE3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4274DC" w:rsidRPr="00ED71CF" w:rsidRDefault="004274DC" w:rsidP="00EA2B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32 95  (30 31)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797-337-414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4274DC" w:rsidRPr="00ED71CF" w:rsidRDefault="004274DC" w:rsidP="00EA2B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274DC" w:rsidRPr="00ED71CF" w:rsidTr="00EA2BE3">
        <w:trPr>
          <w:trHeight w:val="1030"/>
        </w:trPr>
        <w:tc>
          <w:tcPr>
            <w:tcW w:w="3310" w:type="dxa"/>
            <w:gridSpan w:val="3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 w:rsidR="00987434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="009B3B1E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 w:rsidR="009B3B1E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.2022 </w:t>
            </w:r>
          </w:p>
        </w:tc>
      </w:tr>
      <w:tr w:rsidR="004274DC" w:rsidRPr="00ED71CF" w:rsidTr="00EA2BE3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4274DC" w:rsidRPr="00ED71CF" w:rsidTr="00EA2BE3">
        <w:trPr>
          <w:trHeight w:val="84"/>
        </w:trPr>
        <w:tc>
          <w:tcPr>
            <w:tcW w:w="562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4274DC" w:rsidRPr="00ED71CF" w:rsidTr="00EA2BE3">
        <w:trPr>
          <w:trHeight w:val="561"/>
        </w:trPr>
        <w:tc>
          <w:tcPr>
            <w:tcW w:w="562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4DC" w:rsidRPr="009148D5" w:rsidRDefault="004274DC" w:rsidP="00EA2B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zaciskowa taktyczna SOFTT-5 generacji czarna</w:t>
            </w:r>
          </w:p>
        </w:tc>
        <w:tc>
          <w:tcPr>
            <w:tcW w:w="709" w:type="dxa"/>
            <w:vAlign w:val="center"/>
          </w:tcPr>
          <w:p w:rsidR="004274DC" w:rsidRPr="009148D5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4274DC" w:rsidRPr="009148D5" w:rsidRDefault="004907C5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76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274DC" w:rsidRPr="00ED71CF" w:rsidTr="00EA2BE3">
        <w:trPr>
          <w:trHeight w:val="561"/>
        </w:trPr>
        <w:tc>
          <w:tcPr>
            <w:tcW w:w="562" w:type="dxa"/>
            <w:vAlign w:val="center"/>
          </w:tcPr>
          <w:p w:rsidR="004274DC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4DC" w:rsidRDefault="004274DC" w:rsidP="00EA2B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Pulsoksymetr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napalcowy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Model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Oxygen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 01</w:t>
            </w:r>
          </w:p>
        </w:tc>
        <w:tc>
          <w:tcPr>
            <w:tcW w:w="709" w:type="dxa"/>
            <w:vAlign w:val="center"/>
          </w:tcPr>
          <w:p w:rsidR="004274DC" w:rsidRPr="009148D5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4274DC" w:rsidRDefault="00987434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274DC" w:rsidRPr="00ED71CF" w:rsidTr="00EA2BE3">
        <w:trPr>
          <w:trHeight w:val="561"/>
        </w:trPr>
        <w:tc>
          <w:tcPr>
            <w:tcW w:w="562" w:type="dxa"/>
            <w:vAlign w:val="center"/>
          </w:tcPr>
          <w:p w:rsidR="004274DC" w:rsidRDefault="004907C5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4DC" w:rsidRDefault="004274DC" w:rsidP="00EA2B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Nożyczki ratownicze Heavy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Paramedic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czarne</w:t>
            </w:r>
          </w:p>
        </w:tc>
        <w:tc>
          <w:tcPr>
            <w:tcW w:w="709" w:type="dxa"/>
            <w:vAlign w:val="center"/>
          </w:tcPr>
          <w:p w:rsidR="004274DC" w:rsidRPr="009148D5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4274DC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274DC" w:rsidRPr="00ED71CF" w:rsidTr="00EA2BE3">
        <w:trPr>
          <w:trHeight w:val="561"/>
        </w:trPr>
        <w:tc>
          <w:tcPr>
            <w:tcW w:w="562" w:type="dxa"/>
            <w:vAlign w:val="center"/>
          </w:tcPr>
          <w:p w:rsidR="004274DC" w:rsidRDefault="004907C5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4DC" w:rsidRPr="00987434" w:rsidRDefault="004274DC" w:rsidP="00EA2B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7434">
              <w:rPr>
                <w:rFonts w:ascii="Times New Roman" w:eastAsia="Times New Roman" w:hAnsi="Times New Roman" w:cs="Times New Roman"/>
                <w:color w:val="000000"/>
              </w:rPr>
              <w:t>Zestaw rurek ustno-gardłowych</w:t>
            </w:r>
            <w:r w:rsidR="00987434" w:rsidRPr="009874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87434" w:rsidRPr="009874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7434" w:rsidRPr="00987434">
              <w:rPr>
                <w:rFonts w:ascii="Times New Roman" w:hAnsi="Times New Roman" w:cs="Times New Roman"/>
              </w:rPr>
              <w:t>Guedel</w:t>
            </w:r>
            <w:proofErr w:type="spellEnd"/>
            <w:r w:rsidR="00987434" w:rsidRPr="00987434">
              <w:rPr>
                <w:rFonts w:ascii="Times New Roman" w:hAnsi="Times New Roman" w:cs="Times New Roman"/>
              </w:rPr>
              <w:t xml:space="preserve"> w rozmiarach: 40mm, 50mm, 60mm, 70mm, 80mm, 90mm, 100mm, 110mm</w:t>
            </w:r>
          </w:p>
        </w:tc>
        <w:tc>
          <w:tcPr>
            <w:tcW w:w="709" w:type="dxa"/>
            <w:vAlign w:val="center"/>
          </w:tcPr>
          <w:p w:rsidR="004274DC" w:rsidRPr="009148D5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vAlign w:val="center"/>
          </w:tcPr>
          <w:p w:rsidR="004274DC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274DC" w:rsidRPr="00ED71CF" w:rsidTr="00EA2BE3">
        <w:trPr>
          <w:trHeight w:val="512"/>
        </w:trPr>
        <w:tc>
          <w:tcPr>
            <w:tcW w:w="8075" w:type="dxa"/>
            <w:gridSpan w:val="7"/>
            <w:vAlign w:val="center"/>
          </w:tcPr>
          <w:p w:rsidR="004274DC" w:rsidRPr="00ED71CF" w:rsidRDefault="004274DC" w:rsidP="00EA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ZAMÓWIENIA </w:t>
            </w:r>
          </w:p>
        </w:tc>
        <w:tc>
          <w:tcPr>
            <w:tcW w:w="1134" w:type="dxa"/>
            <w:vAlign w:val="center"/>
          </w:tcPr>
          <w:p w:rsidR="004274DC" w:rsidRPr="00ED71CF" w:rsidRDefault="004274DC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274DC" w:rsidRDefault="004274DC" w:rsidP="004274DC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4274DC" w:rsidRPr="00ED71CF" w:rsidRDefault="004274DC" w:rsidP="004274DC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4274DC" w:rsidRPr="00ED71CF" w:rsidRDefault="004274DC" w:rsidP="004274DC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4274DC" w:rsidRPr="00ED71CF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4274DC" w:rsidRPr="00ED71CF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4274DC" w:rsidRPr="00ED71CF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4274DC" w:rsidRPr="00ED71CF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ED71CF">
          <w:rPr>
            <w:rFonts w:ascii="Times New Roman" w:eastAsia="Bitstream Vera Sans" w:hAnsi="Times New Roman" w:cs="Times New Roman"/>
            <w:color w:val="0563C1" w:themeColor="hyperlink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 w:rsidR="009B3B1E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15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 w:rsidR="009B3B1E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7</w:t>
      </w:r>
      <w:bookmarkStart w:id="0" w:name="_GoBack"/>
      <w:bookmarkEnd w:id="0"/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4274DC" w:rsidRPr="00ED71CF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-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Patrycja Stefańska – tel. 797-337-414.</w:t>
      </w:r>
    </w:p>
    <w:p w:rsidR="004274DC" w:rsidRPr="00ED71CF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………………………………………………………….</w:t>
      </w:r>
    </w:p>
    <w:p w:rsidR="004274DC" w:rsidRPr="00ED71CF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4274DC" w:rsidRPr="00ED71CF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4274DC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4274DC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bookmarkStart w:id="1" w:name="_Hlk104450196"/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Wykonawca udzieli Zamawiającemu gwarancji</w:t>
      </w:r>
      <w:r w:rsidR="00987434">
        <w:rPr>
          <w:rFonts w:ascii="Times New Roman" w:eastAsia="Bitstream Vera Sans" w:hAnsi="Times New Roman" w:cs="Times New Roman"/>
          <w:sz w:val="24"/>
          <w:szCs w:val="26"/>
          <w:lang w:eastAsia="pl-PL"/>
        </w:rPr>
        <w:t>:</w:t>
      </w:r>
    </w:p>
    <w:p w:rsidR="00987434" w:rsidRDefault="00987434" w:rsidP="00987434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- na poz. 1 ……………………..miesięcy</w:t>
      </w:r>
    </w:p>
    <w:p w:rsidR="00987434" w:rsidRDefault="00987434" w:rsidP="00987434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- na poz. 2 ……………………..miesięcy</w:t>
      </w:r>
    </w:p>
    <w:p w:rsidR="00987434" w:rsidRDefault="00987434" w:rsidP="00987434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- na poz. 3 ……………………..miesięcy</w:t>
      </w:r>
    </w:p>
    <w:p w:rsidR="00987434" w:rsidRDefault="00987434" w:rsidP="00987434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- na poz. 4 ……………………...miesięcy</w:t>
      </w:r>
    </w:p>
    <w:bookmarkEnd w:id="1"/>
    <w:p w:rsidR="004274DC" w:rsidRPr="00ED71CF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 xml:space="preserve">Do kontaktów ze strony Zamawiającego upoważniona jest w sprawach finansowych, Pani Patrycja STEFAŃSKA – 797-337-414, e-mail: </w:t>
      </w:r>
      <w:hyperlink r:id="rId6" w:history="1"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w danych adresowych „Zamawiający”.</w:t>
      </w:r>
    </w:p>
    <w:p w:rsidR="004274DC" w:rsidRPr="00ED71CF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4274DC" w:rsidRDefault="004274DC" w:rsidP="004274DC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987434" w:rsidRPr="00987434" w:rsidRDefault="00987434" w:rsidP="00987434">
      <w:pPr>
        <w:pStyle w:val="Akapitzlist"/>
        <w:numPr>
          <w:ilvl w:val="0"/>
          <w:numId w:val="1"/>
        </w:numPr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987434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zastrzega sobie prawo odstąpienia od zawarcia umowy bądź unieważnienia zapytania ofertowego bez podania przyczyny.</w:t>
      </w:r>
    </w:p>
    <w:p w:rsidR="004274DC" w:rsidRPr="00ED71CF" w:rsidRDefault="004274DC" w:rsidP="004274D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71CF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ED71CF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ED71C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ED71CF">
        <w:rPr>
          <w:rFonts w:ascii="Times New Roman" w:eastAsia="Times New Roman" w:hAnsi="Times New Roman" w:cs="Times New Roman"/>
          <w:lang w:eastAsia="pl-PL"/>
        </w:rPr>
        <w:t>.”</w:t>
      </w:r>
    </w:p>
    <w:p w:rsidR="004274DC" w:rsidRPr="00ED71CF" w:rsidRDefault="004274DC" w:rsidP="004274DC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4274DC" w:rsidRPr="00ED71CF" w:rsidRDefault="004274DC" w:rsidP="004274DC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4274DC" w:rsidRPr="00ED71CF" w:rsidRDefault="004274DC" w:rsidP="004274DC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 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4274DC" w:rsidRPr="00ED71CF" w:rsidRDefault="004274DC" w:rsidP="004274DC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4274DC" w:rsidRPr="00ED71CF" w:rsidRDefault="004274DC" w:rsidP="004274DC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4274DC" w:rsidRPr="00ED71CF" w:rsidRDefault="004274DC" w:rsidP="004274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Z wstępnymi warunkami zapytania ofertowego</w:t>
      </w:r>
    </w:p>
    <w:p w:rsidR="004274DC" w:rsidRPr="00ED71CF" w:rsidRDefault="004274DC" w:rsidP="004274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                zapoznałem się i akceptuję:</w:t>
      </w:r>
    </w:p>
    <w:p w:rsidR="004274DC" w:rsidRPr="00ED71CF" w:rsidRDefault="004274DC" w:rsidP="004274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4274DC" w:rsidRPr="00ED71CF" w:rsidRDefault="004274DC" w:rsidP="004274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274DC" w:rsidRPr="00ED71CF" w:rsidRDefault="004274DC" w:rsidP="004274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4274DC" w:rsidRPr="00ED71CF" w:rsidRDefault="004274DC" w:rsidP="004274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4274DC" w:rsidRPr="00ED71CF" w:rsidRDefault="004274DC" w:rsidP="004274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274DC" w:rsidRPr="00ED71CF" w:rsidRDefault="004274DC" w:rsidP="004274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274DC" w:rsidRPr="00ED71CF" w:rsidRDefault="004274DC" w:rsidP="004274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274DC" w:rsidRPr="00ED71CF" w:rsidRDefault="004274DC" w:rsidP="004274D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4274DC" w:rsidRPr="00ED71CF" w:rsidRDefault="004274DC" w:rsidP="004274DC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4274DC" w:rsidRPr="00ED71CF" w:rsidRDefault="004274DC" w:rsidP="0042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4DC" w:rsidRPr="00ED71CF" w:rsidRDefault="004274DC" w:rsidP="0042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4DC" w:rsidRPr="00ED71CF" w:rsidRDefault="004274DC" w:rsidP="0042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4DC" w:rsidRPr="00ED71CF" w:rsidRDefault="004274DC" w:rsidP="0042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4DC" w:rsidRPr="00ED71CF" w:rsidRDefault="004274DC" w:rsidP="0042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4DC" w:rsidRPr="00ED71CF" w:rsidRDefault="004274DC" w:rsidP="0042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4DC" w:rsidRDefault="004274DC" w:rsidP="004274DC"/>
    <w:p w:rsidR="004274DC" w:rsidRDefault="004274DC" w:rsidP="004274DC"/>
    <w:p w:rsidR="004274DC" w:rsidRDefault="004274DC" w:rsidP="004274DC"/>
    <w:p w:rsidR="00C9489B" w:rsidRDefault="00C9489B"/>
    <w:sectPr w:rsidR="00C9489B" w:rsidSect="00987434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DC"/>
    <w:rsid w:val="004274DC"/>
    <w:rsid w:val="004907C5"/>
    <w:rsid w:val="00710000"/>
    <w:rsid w:val="00987434"/>
    <w:rsid w:val="009B3B1E"/>
    <w:rsid w:val="00C9489B"/>
    <w:rsid w:val="00E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C694"/>
  <w15:chartTrackingRefBased/>
  <w15:docId w15:val="{53DF1A66-85A4-4B0F-AFB1-6256C686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74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3</cp:revision>
  <cp:lastPrinted>2022-07-08T08:24:00Z</cp:lastPrinted>
  <dcterms:created xsi:type="dcterms:W3CDTF">2022-06-02T07:13:00Z</dcterms:created>
  <dcterms:modified xsi:type="dcterms:W3CDTF">2022-07-08T08:24:00Z</dcterms:modified>
</cp:coreProperties>
</file>