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6E" w:rsidRPr="0027404D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4F6D" wp14:editId="2EE7CCB5">
                <wp:simplePos x="0" y="0"/>
                <wp:positionH relativeFrom="column">
                  <wp:posOffset>3395345</wp:posOffset>
                </wp:positionH>
                <wp:positionV relativeFrom="paragraph">
                  <wp:posOffset>-26035</wp:posOffset>
                </wp:positionV>
                <wp:extent cx="2790190" cy="1504315"/>
                <wp:effectExtent l="10160" t="10160" r="952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Default="00E7486E" w:rsidP="00E7486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7486E" w:rsidRDefault="00E7486E" w:rsidP="00E7486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7486E" w:rsidRPr="0022043A" w:rsidRDefault="00E7486E" w:rsidP="00E7486E">
                            <w:pPr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44F6D" id="Prostokąt 8" o:spid="_x0000_s1026" style="position:absolute;margin-left:267.35pt;margin-top:-2.05pt;width:219.7pt;height:1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">
                <v:stroke joinstyle="round"/>
                <v:textbox inset="0,0,0,0">
                  <w:txbxContent>
                    <w:p w:rsidR="00E7486E" w:rsidRDefault="00E7486E" w:rsidP="00E7486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E7486E" w:rsidRDefault="00E7486E" w:rsidP="00E7486E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E7486E" w:rsidRPr="0022043A" w:rsidRDefault="00E7486E" w:rsidP="00E7486E">
                      <w:pPr>
                        <w:rPr>
                          <w:rFonts w:cs="Arial"/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19DE" wp14:editId="11DE1286">
                <wp:simplePos x="0" y="0"/>
                <wp:positionH relativeFrom="column">
                  <wp:posOffset>-594360</wp:posOffset>
                </wp:positionH>
                <wp:positionV relativeFrom="paragraph">
                  <wp:posOffset>567055</wp:posOffset>
                </wp:positionV>
                <wp:extent cx="1504315" cy="318135"/>
                <wp:effectExtent l="13970" t="10160" r="1079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4315" cy="318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Pr="004978F4" w:rsidRDefault="00E7486E" w:rsidP="00E7486E">
                            <w:pPr>
                              <w:jc w:val="center"/>
                              <w:textboxTightWrap w:val="allLines"/>
                              <w:rPr>
                                <w:b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E7486E" w:rsidRPr="002510C1" w:rsidRDefault="00E7486E" w:rsidP="00E7486E">
                            <w:pPr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519DE" id="Prostokąt 7" o:spid="_x0000_s1027" style="position:absolute;margin-left:-46.8pt;margin-top:44.65pt;width:118.45pt;height:25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" fillcolor="black">
                <v:stroke joinstyle="round"/>
                <v:textbox inset="0,0,0,0">
                  <w:txbxContent>
                    <w:p w:rsidR="00E7486E" w:rsidRPr="004978F4" w:rsidRDefault="00E7486E" w:rsidP="00E7486E">
                      <w:pPr>
                        <w:jc w:val="center"/>
                        <w:textboxTightWrap w:val="allLines"/>
                        <w:rPr>
                          <w:b/>
                          <w:color w:val="FFFFFF"/>
                          <w:sz w:val="8"/>
                          <w:szCs w:val="8"/>
                        </w:rPr>
                      </w:pPr>
                    </w:p>
                    <w:p w:rsidR="00E7486E" w:rsidRPr="002510C1" w:rsidRDefault="00E7486E" w:rsidP="00E7486E">
                      <w:pPr>
                        <w:jc w:val="center"/>
                        <w:textboxTightWrap w:val="allLines"/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  <w:t>ZAMAWIAJĄCY</w:t>
                      </w: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94CFD" wp14:editId="3B8B4321">
                <wp:simplePos x="0" y="0"/>
                <wp:positionH relativeFrom="column">
                  <wp:posOffset>303530</wp:posOffset>
                </wp:positionH>
                <wp:positionV relativeFrom="paragraph">
                  <wp:posOffset>-19685</wp:posOffset>
                </wp:positionV>
                <wp:extent cx="2672714" cy="1518919"/>
                <wp:effectExtent l="0" t="0" r="13970" b="247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4" cy="151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WARMIŃSKO – MAZURSKI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ODDZIAŁ STRAŻY GRANICZNEJ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11 – 400 KĘTRZYN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ul. Gen. Władysława Sikorskiego 78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tel. (89) 750 32 95 (30 31) 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lub 797-337-414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fax (89) 750 37 25</w:t>
                            </w:r>
                          </w:p>
                          <w:p w:rsidR="00E7486E" w:rsidRPr="00CE2952" w:rsidRDefault="00E7486E" w:rsidP="00E7486E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8"/>
                                <w:szCs w:val="8"/>
                                <w:lang w:eastAsia="pl-PL"/>
                              </w:rPr>
                            </w:pPr>
                          </w:p>
                          <w:p w:rsidR="00E7486E" w:rsidRDefault="00E7486E" w:rsidP="00E748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>SEKCJA TECHNIKI SPECJALNEJ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4CFD" id="Prostokąt 6" o:spid="_x0000_s1028" style="position:absolute;margin-left:23.9pt;margin-top:-1.55pt;width:210.45pt;height:1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">
                <v:stroke joinstyle="round"/>
                <v:textbox inset="0,0,0,0">
                  <w:txbxContent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WARMIŃSKO – MAZURSKI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ODDZIAŁ STRAŻY GRANICZNEJ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11 – 400 KĘTRZYN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ul. Gen. Władysława Sikorskiego 78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tel. (89) 750 32 95 (30 31) 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lub 797-337-414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fax (89) 750 37 25</w:t>
                      </w:r>
                    </w:p>
                    <w:p w:rsidR="00E7486E" w:rsidRPr="00CE2952" w:rsidRDefault="00E7486E" w:rsidP="00E7486E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8"/>
                          <w:szCs w:val="8"/>
                          <w:lang w:eastAsia="pl-PL"/>
                        </w:rPr>
                      </w:pPr>
                    </w:p>
                    <w:p w:rsidR="00E7486E" w:rsidRDefault="00E7486E" w:rsidP="00E7486E">
                      <w:pPr>
                        <w:jc w:val="center"/>
                        <w:rPr>
                          <w:b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>SEKCJA TECHNIKI SPECJALNEJ</w:t>
                      </w: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0BD2" wp14:editId="1F217865">
                <wp:simplePos x="0" y="0"/>
                <wp:positionH relativeFrom="column">
                  <wp:posOffset>2433320</wp:posOffset>
                </wp:positionH>
                <wp:positionV relativeFrom="paragraph">
                  <wp:posOffset>516255</wp:posOffset>
                </wp:positionV>
                <wp:extent cx="1504315" cy="419735"/>
                <wp:effectExtent l="9525" t="10160" r="889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4315" cy="419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Pr="004978F4" w:rsidRDefault="00E7486E" w:rsidP="00E7486E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  <w:t>WYKONAWCA</w:t>
                            </w:r>
                          </w:p>
                          <w:p w:rsidR="00E7486E" w:rsidRDefault="00E7486E" w:rsidP="00E74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0BD2" id="Prostokąt 5" o:spid="_x0000_s1029" style="position:absolute;margin-left:191.6pt;margin-top:40.65pt;width:118.45pt;height:33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" fillcolor="black">
                <v:stroke joinstyle="round"/>
                <v:textbox inset="0,0,0,0">
                  <w:txbxContent>
                    <w:p w:rsidR="00E7486E" w:rsidRPr="004978F4" w:rsidRDefault="00E7486E" w:rsidP="00E7486E">
                      <w:pPr>
                        <w:jc w:val="center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  <w:t>WYKONAWCA</w:t>
                      </w:r>
                    </w:p>
                    <w:p w:rsidR="00E7486E" w:rsidRDefault="00E7486E" w:rsidP="00E748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486E" w:rsidRPr="0027404D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ind w:firstLine="41"/>
        <w:rPr>
          <w:rFonts w:ascii="Century Schoolbook L" w:eastAsia="Bitstream Vera Sans" w:hAnsi="Century Schoolbook L" w:cs="Times New Roman"/>
          <w:sz w:val="12"/>
          <w:szCs w:val="12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27404D">
        <w:rPr>
          <w:rFonts w:ascii="Times New Roman" w:eastAsia="Bitstream Vera Sans" w:hAnsi="Times New Roman" w:cs="Times New Roman"/>
          <w:sz w:val="18"/>
          <w:szCs w:val="18"/>
          <w:lang w:eastAsia="pl-PL"/>
        </w:rPr>
        <w:t xml:space="preserve">                      </w:t>
      </w: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27404D"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  <w:t>REGON: 510207605</w:t>
      </w: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46CE4" wp14:editId="44A25B7E">
                <wp:simplePos x="0" y="0"/>
                <wp:positionH relativeFrom="column">
                  <wp:posOffset>-1270</wp:posOffset>
                </wp:positionH>
                <wp:positionV relativeFrom="paragraph">
                  <wp:posOffset>8890</wp:posOffset>
                </wp:positionV>
                <wp:extent cx="2188845" cy="1087755"/>
                <wp:effectExtent l="13970" t="7620" r="698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Default="00E7486E" w:rsidP="00E7486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Warunki płatności: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przelew w terminie 14 dni 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od daty otrzymania towaru</w:t>
                            </w:r>
                          </w:p>
                          <w:p w:rsidR="00E7486E" w:rsidRDefault="00E7486E" w:rsidP="00E748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i otrzymania faktury VAT</w:t>
                            </w:r>
                          </w:p>
                          <w:p w:rsidR="00E7486E" w:rsidRDefault="00E7486E" w:rsidP="00E74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6CE4" id="Prostokąt 4" o:spid="_x0000_s1030" style="position:absolute;margin-left:-.1pt;margin-top:.7pt;width:172.35pt;height:8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">
                <v:stroke joinstyle="round"/>
                <v:textbox inset="0,0,0,0">
                  <w:txbxContent>
                    <w:p w:rsidR="00E7486E" w:rsidRDefault="00E7486E" w:rsidP="00E7486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Warunki płatności: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 xml:space="preserve"> przelew w terminie 14 dni 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od daty otrzymania towaru</w:t>
                      </w:r>
                    </w:p>
                    <w:p w:rsidR="00E7486E" w:rsidRDefault="00E7486E" w:rsidP="00E748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i otrzymania faktury VAT</w:t>
                      </w:r>
                    </w:p>
                    <w:p w:rsidR="00E7486E" w:rsidRDefault="00E7486E" w:rsidP="00E748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CC37F" wp14:editId="5004A6FE">
                <wp:simplePos x="0" y="0"/>
                <wp:positionH relativeFrom="column">
                  <wp:posOffset>4284345</wp:posOffset>
                </wp:positionH>
                <wp:positionV relativeFrom="paragraph">
                  <wp:posOffset>8890</wp:posOffset>
                </wp:positionV>
                <wp:extent cx="1901190" cy="1087755"/>
                <wp:effectExtent l="13335" t="762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10877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ZAPYTANIE OFERTOWE </w:t>
                            </w:r>
                          </w:p>
                          <w:p w:rsidR="00E7486E" w:rsidRDefault="00E7486E" w:rsidP="00E7486E">
                            <w:pPr>
                              <w:jc w:val="center"/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z dnia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4F685F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03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22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r.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C37F" id="Prostokąt 3" o:spid="_x0000_s1031" style="position:absolute;margin-left:337.35pt;margin-top:.7pt;width:149.7pt;height:8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" fillcolor="#ccc">
                <v:stroke joinstyle="round"/>
                <v:textbox inset="0,0,0,0">
                  <w:txbxContent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ZAPYTANIE OFERTOWE </w:t>
                      </w:r>
                    </w:p>
                    <w:p w:rsidR="00E7486E" w:rsidRDefault="00E7486E" w:rsidP="00E7486E">
                      <w:pPr>
                        <w:jc w:val="center"/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 xml:space="preserve">  z dnia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4F685F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03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22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 xml:space="preserve"> r.</w:t>
                      </w:r>
                      <w:r>
                        <w:rPr>
                          <w:b/>
                        </w:rPr>
                        <w:t xml:space="preserve">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73F87" wp14:editId="289D1568">
                <wp:simplePos x="0" y="0"/>
                <wp:positionH relativeFrom="column">
                  <wp:posOffset>2187575</wp:posOffset>
                </wp:positionH>
                <wp:positionV relativeFrom="paragraph">
                  <wp:posOffset>8890</wp:posOffset>
                </wp:positionV>
                <wp:extent cx="2087245" cy="1087755"/>
                <wp:effectExtent l="12065" t="7620" r="571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Pr="006126D7" w:rsidRDefault="00E7486E" w:rsidP="00E748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Konto w banku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NBP O/O Olsztyn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>97101013970065942230000000</w:t>
                            </w:r>
                          </w:p>
                          <w:p w:rsidR="00E7486E" w:rsidRDefault="00E7486E" w:rsidP="00E7486E">
                            <w:pPr>
                              <w:jc w:val="center"/>
                            </w:pPr>
                          </w:p>
                          <w:p w:rsidR="00E7486E" w:rsidRDefault="00E7486E" w:rsidP="00E7486E">
                            <w:pPr>
                              <w:jc w:val="center"/>
                            </w:pPr>
                          </w:p>
                          <w:p w:rsidR="00E7486E" w:rsidRDefault="00E7486E" w:rsidP="00E74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3F87" id="Prostokąt 2" o:spid="_x0000_s1032" style="position:absolute;margin-left:172.25pt;margin-top:.7pt;width:164.35pt;height:8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">
                <v:stroke joinstyle="round"/>
                <v:textbox inset="0,0,0,0">
                  <w:txbxContent>
                    <w:p w:rsidR="00E7486E" w:rsidRPr="006126D7" w:rsidRDefault="00E7486E" w:rsidP="00E748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Konto w banku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NBP O/O Olsztyn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>97101013970065942230000000</w:t>
                      </w:r>
                    </w:p>
                    <w:p w:rsidR="00E7486E" w:rsidRDefault="00E7486E" w:rsidP="00E7486E">
                      <w:pPr>
                        <w:jc w:val="center"/>
                      </w:pPr>
                    </w:p>
                    <w:p w:rsidR="00E7486E" w:rsidRDefault="00E7486E" w:rsidP="00E7486E">
                      <w:pPr>
                        <w:jc w:val="center"/>
                      </w:pPr>
                    </w:p>
                    <w:p w:rsidR="00E7486E" w:rsidRDefault="00E7486E" w:rsidP="00E748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AF7D2" wp14:editId="3012003E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6186805" cy="689610"/>
                <wp:effectExtent l="13970" t="9525" r="952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6896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UPOWAŻNIAMY 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Waszą firmę do wystawiania faktur VAT bez składania podpisu osoby z naszej strony uprawnionej (upoważnionej).</w:t>
                            </w:r>
                          </w:p>
                          <w:p w:rsidR="00E7486E" w:rsidRPr="002510C1" w:rsidRDefault="00E7486E" w:rsidP="00E74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Nasz numer identyfikacji podatkowej 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NIP: 742-000-73-89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, który prosimy umieścić na fakturze.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F7D2" id="Prostokąt 1" o:spid="_x0000_s1033" style="position:absolute;margin-left:-.1pt;margin-top:1.8pt;width:487.15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" fillcolor="#ccc">
                <v:stroke joinstyle="round"/>
                <v:textbox inset="0,0,0,0">
                  <w:txbxContent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UPOWAŻNIAMY 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Waszą firmę do wystawiania faktur VAT bez składania podpisu osoby z naszej strony uprawnionej (upoważnionej).</w:t>
                      </w:r>
                    </w:p>
                    <w:p w:rsidR="00E7486E" w:rsidRPr="002510C1" w:rsidRDefault="00E7486E" w:rsidP="00E74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Nasz numer identyfikacji podatkowej 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NIP: 742-000-73-89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, który prosimy umieścić na fakturze.</w:t>
                      </w:r>
                    </w:p>
                  </w:txbxContent>
                </v:textbox>
              </v:rect>
            </w:pict>
          </mc:Fallback>
        </mc:AlternateContent>
      </w:r>
    </w:p>
    <w:p w:rsidR="00E7486E" w:rsidRPr="0027404D" w:rsidRDefault="00E7486E" w:rsidP="00E748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7404D" w:rsidRDefault="00E7486E" w:rsidP="00E7486E">
      <w:pPr>
        <w:widowControl w:val="0"/>
        <w:suppressAutoHyphens/>
        <w:spacing w:after="0" w:line="240" w:lineRule="auto"/>
        <w:ind w:firstLine="82"/>
        <w:rPr>
          <w:rFonts w:ascii="Century Schoolbook L" w:eastAsia="Bitstream Vera Sans" w:hAnsi="Century Schoolbook L" w:cs="Times New Roman"/>
          <w:sz w:val="8"/>
          <w:szCs w:val="8"/>
          <w:lang w:eastAsia="pl-PL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5511"/>
        <w:gridCol w:w="712"/>
        <w:gridCol w:w="567"/>
        <w:gridCol w:w="1190"/>
        <w:gridCol w:w="1276"/>
      </w:tblGrid>
      <w:tr w:rsidR="00E7486E" w:rsidRPr="0027404D" w:rsidTr="00E7486E">
        <w:trPr>
          <w:cantSplit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BD6CD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L.p.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BD6CD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Wyszczególnienie i</w:t>
            </w:r>
            <w:r w:rsidRPr="0027404D"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  <w:t xml:space="preserve"> </w:t>
            </w: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opis </w:t>
            </w: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przedmiotu zamówienia (dostawy)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BD6CD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Ilość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BD6CD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  <w:t>Cena jedn. brutto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BD6CD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  <w:t>Wartość brutto (zł)</w:t>
            </w:r>
          </w:p>
        </w:tc>
      </w:tr>
      <w:tr w:rsidR="00E7486E" w:rsidRPr="0027404D" w:rsidTr="00E7486E">
        <w:trPr>
          <w:cantSplit/>
          <w:trHeight w:val="33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2510C1">
              <w:rPr>
                <w:rFonts w:ascii="Times New Roman" w:eastAsia="Bitstream Vera Sans" w:hAnsi="Times New Roman" w:cs="Times New Roman"/>
                <w:lang w:eastAsia="pl-PL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CORNILLEAU RAKIETKA SOFTBAT 454706 OUTDOOR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Kod produktu: 29575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Przeznaczona jest</w:t>
            </w:r>
            <w:r w:rsidRPr="00575B0F">
              <w:rPr>
                <w:rFonts w:ascii="Times New Roman" w:hAnsi="Times New Roman" w:cs="Times New Roman"/>
                <w:bCs/>
              </w:rPr>
              <w:t xml:space="preserve"> do użytku zewnętrznego</w:t>
            </w:r>
            <w:r w:rsidRPr="00575B0F">
              <w:rPr>
                <w:rFonts w:ascii="Times New Roman" w:hAnsi="Times New Roman" w:cs="Times New Roman"/>
              </w:rPr>
              <w:t xml:space="preserve">. </w:t>
            </w:r>
            <w:r w:rsidRPr="00575B0F">
              <w:rPr>
                <w:rFonts w:ascii="Times New Roman" w:hAnsi="Times New Roman" w:cs="Times New Roman"/>
                <w:bCs/>
              </w:rPr>
              <w:t xml:space="preserve">Technologia </w:t>
            </w:r>
            <w:proofErr w:type="spellStart"/>
            <w:r w:rsidRPr="00575B0F">
              <w:rPr>
                <w:rFonts w:ascii="Times New Roman" w:hAnsi="Times New Roman" w:cs="Times New Roman"/>
                <w:bCs/>
              </w:rPr>
              <w:t>Softskin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bookmarkStart w:id="0" w:name="_Hlk99015845"/>
            <w:r>
              <w:rPr>
                <w:rFonts w:ascii="Times New Roman" w:eastAsia="Bitstream Vera Sans" w:hAnsi="Times New Roman" w:cs="Times New Roman"/>
                <w:lang w:eastAsia="pl-PL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Zestaw do tenisa stołowego Meteor </w:t>
            </w:r>
            <w:proofErr w:type="spellStart"/>
            <w:r w:rsidRPr="00575B0F">
              <w:rPr>
                <w:rFonts w:ascii="Times New Roman" w:hAnsi="Times New Roman" w:cs="Times New Roman"/>
              </w:rPr>
              <w:t>Rainbow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2 rakietki + 8 piłeczek</w:t>
            </w:r>
          </w:p>
          <w:p w:rsidR="00E7486E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Kod producenta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5B5">
              <w:rPr>
                <w:rFonts w:ascii="Times New Roman" w:hAnsi="Times New Roman" w:cs="Times New Roman"/>
              </w:rPr>
              <w:t xml:space="preserve">5900724048386 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Dane techniczne: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Rozmiar piłeczek: 40 mm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Materiał: drewno, guma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Piłeczki: ABS.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Długość rączki: 10 cm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Szerokość rączki: 3,3 cm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Grubość główki: 2,3 cm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Waga rakietki: 154 g</w:t>
            </w:r>
          </w:p>
          <w:p w:rsidR="00E7486E" w:rsidRPr="00EC65B5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Okładzina: 1 mm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EC65B5">
              <w:rPr>
                <w:rFonts w:ascii="Times New Roman" w:hAnsi="Times New Roman" w:cs="Times New Roman"/>
              </w:rPr>
              <w:t>· Warstwy: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BALONY KOLOROWE MIX Kolorów 50szt, 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Wymiary: około 25 cm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opak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Karty do gry – talia 54 karty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Karty do gry „Piotruś” ( mogą być mieszane zwierzaki, auta, </w:t>
            </w:r>
            <w:proofErr w:type="spellStart"/>
            <w:r w:rsidRPr="00575B0F">
              <w:rPr>
                <w:rFonts w:ascii="Times New Roman" w:hAnsi="Times New Roman" w:cs="Times New Roman"/>
              </w:rPr>
              <w:t>Spiderman</w:t>
            </w:r>
            <w:proofErr w:type="spellEnd"/>
            <w:r w:rsidRPr="00575B0F">
              <w:rPr>
                <w:rFonts w:ascii="Times New Roman" w:hAnsi="Times New Roman" w:cs="Times New Roman"/>
              </w:rPr>
              <w:t>, bajkowe księżniczki)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Pojemnik na kółkach </w:t>
            </w:r>
            <w:proofErr w:type="spellStart"/>
            <w:r w:rsidRPr="00575B0F">
              <w:rPr>
                <w:rFonts w:ascii="Times New Roman" w:hAnsi="Times New Roman" w:cs="Times New Roman"/>
              </w:rPr>
              <w:t>Rotho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ROLLER 57L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Wymiary (długość x szerokość x wysokość): 595 x 400 x 370 mm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Pojemność: 57 l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Kod produktu: 1766605519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Pojemnik do przechowywania </w:t>
            </w:r>
            <w:proofErr w:type="spellStart"/>
            <w:r w:rsidRPr="00575B0F">
              <w:rPr>
                <w:rFonts w:ascii="Times New Roman" w:hAnsi="Times New Roman" w:cs="Times New Roman"/>
              </w:rPr>
              <w:t>Rotho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EVO SAFE 44l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dł./szer./wys. (cm) 59 x 39,5 x 28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Pojemność 44 L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Kod:1008105519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75B0F">
              <w:rPr>
                <w:rFonts w:ascii="Times New Roman" w:hAnsi="Times New Roman" w:cs="Times New Roman"/>
              </w:rPr>
              <w:t>Rotho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Pojemnik do przechowywania 30 L EVO SAFE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Kod produktu: 1008005519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dł./szer./wys. (cm) 59 x 39,5 x 18,5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Pojemność: 30 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Lalka bobas z funkcjami dźwiękowymi róż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Producent: </w:t>
            </w:r>
            <w:proofErr w:type="spellStart"/>
            <w:r w:rsidRPr="00575B0F">
              <w:rPr>
                <w:rFonts w:ascii="Times New Roman" w:hAnsi="Times New Roman" w:cs="Times New Roman"/>
              </w:rPr>
              <w:t>Kathay-Haster</w:t>
            </w:r>
            <w:proofErr w:type="spellEnd"/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Zasilanie: 3 x AG13 (baterie dołączone do zestawu)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Wymiary opakowania: 19 x 10 x 34 cm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Wysokość lalki: 30 cm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75B0F">
              <w:rPr>
                <w:rFonts w:ascii="Times New Roman" w:hAnsi="Times New Roman" w:cs="Times New Roman"/>
              </w:rPr>
              <w:t>Smoby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0F">
              <w:rPr>
                <w:rFonts w:ascii="Times New Roman" w:hAnsi="Times New Roman" w:cs="Times New Roman"/>
              </w:rPr>
              <w:t>Vroom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Planet Zestaw 7 pojazdów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Kolorowe, uśmiechnięte pojazdy to świetne uzupełnienie każdego garażu z serii </w:t>
            </w:r>
            <w:proofErr w:type="spellStart"/>
            <w:r w:rsidRPr="00575B0F">
              <w:rPr>
                <w:rFonts w:ascii="Times New Roman" w:hAnsi="Times New Roman" w:cs="Times New Roman"/>
              </w:rPr>
              <w:t>Smoby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0F">
              <w:rPr>
                <w:rFonts w:ascii="Times New Roman" w:hAnsi="Times New Roman" w:cs="Times New Roman"/>
              </w:rPr>
              <w:t>Vroom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Planet.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Kod produktu: 120220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 zestawie znajduje się 7 różnych pojazdów: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- żółty helikopter z pomarańczowymi dodatkami,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- czerwony wóz strażacki z żółtą drabinką,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- zielone autko - holownik,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- niebieskie autko,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- pomarańczowy samochodzik osobowy,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    - zielony </w:t>
            </w:r>
            <w:proofErr w:type="spellStart"/>
            <w:r w:rsidRPr="00575B0F">
              <w:rPr>
                <w:rFonts w:ascii="Times New Roman" w:hAnsi="Times New Roman" w:cs="Times New Roman"/>
              </w:rPr>
              <w:t>ciągniczek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z doczepianą czerwona przyczepą ze snopkiem siana.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bookmarkEnd w:id="0"/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MAJORETTE ZESTAW PREZENTOWY 20 AUTEK AUTA RUCHOME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Zestaw składa się z 20 elementów, wśród których znajduje się 18 różnych modeli pojazdów i 2 przyczepy.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wymiary opakowania: 35 x 34 x 7,5 cm</w:t>
            </w:r>
          </w:p>
          <w:p w:rsidR="00E7486E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wielkość pojazdów: 5,5 / 7 cm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kod producenta: 212058595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eastAsia="Bitstream Vera Sans" w:hAnsi="Times New Roman" w:cs="Times New Roman"/>
                <w:lang w:eastAsia="pl-PL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75B0F">
              <w:rPr>
                <w:rFonts w:ascii="Times New Roman" w:hAnsi="Times New Roman" w:cs="Times New Roman"/>
                <w:bCs/>
              </w:rPr>
              <w:t>Komplet do piasku z motywem pirackim z łódką 7 el.</w:t>
            </w:r>
            <w:r w:rsidRPr="00575B0F">
              <w:rPr>
                <w:rFonts w:ascii="Times New Roman" w:hAnsi="Times New Roman" w:cs="Times New Roman"/>
                <w:bCs/>
              </w:rPr>
              <w:br/>
              <w:t xml:space="preserve">Producent: </w:t>
            </w:r>
            <w:hyperlink r:id="rId7" w:history="1">
              <w:r w:rsidRPr="00575B0F">
                <w:rPr>
                  <w:rStyle w:val="Hipercze"/>
                  <w:rFonts w:ascii="Times New Roman" w:hAnsi="Times New Roman" w:cs="Times New Roman"/>
                  <w:bCs/>
                </w:rPr>
                <w:t>Wader</w:t>
              </w:r>
            </w:hyperlink>
            <w:r w:rsidRPr="00575B0F">
              <w:rPr>
                <w:rFonts w:ascii="Times New Roman" w:hAnsi="Times New Roman" w:cs="Times New Roman"/>
                <w:bCs/>
              </w:rPr>
              <w:br/>
              <w:t>Kod paskowy: 590069475042502</w:t>
            </w:r>
            <w:r w:rsidRPr="00575B0F">
              <w:rPr>
                <w:rFonts w:ascii="Times New Roman" w:hAnsi="Times New Roman" w:cs="Times New Roman"/>
                <w:bCs/>
              </w:rPr>
              <w:br/>
              <w:t>Format: 18 x 32,3 x 18 cm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75B0F">
              <w:rPr>
                <w:rFonts w:ascii="Times New Roman" w:hAnsi="Times New Roman" w:cs="Times New Roman"/>
                <w:bCs/>
              </w:rPr>
              <w:t>Oprawa: siatka</w:t>
            </w:r>
            <w:r w:rsidRPr="00575B0F">
              <w:rPr>
                <w:rFonts w:ascii="Times New Roman" w:hAnsi="Times New Roman" w:cs="Times New Roman"/>
                <w:b/>
                <w:bCs/>
              </w:rPr>
              <w:br/>
            </w:r>
            <w:r w:rsidRPr="00575B0F">
              <w:rPr>
                <w:rFonts w:ascii="Times New Roman" w:hAnsi="Times New Roman" w:cs="Times New Roman"/>
              </w:rPr>
              <w:t xml:space="preserve">zestaw składa się z dwóch foremek i kwadratowego wiaderka. W skład zestawu dodatkowo wchodzi również łopatka i grabki oraz sitko i atrakcyjna łódka.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Wader Pojazdy Multi Truck Wywrotka ze spychaczem buggy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Model: 1861705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38-centymetrowa wywrotka w zestawie z koparką Buggy.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Wywrotka ma podnoszoną i opuszczaną skrzynie ładunkową.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Wader Farmer traktor z przyczepą z serii </w:t>
            </w:r>
            <w:proofErr w:type="spellStart"/>
            <w:r w:rsidRPr="00575B0F">
              <w:rPr>
                <w:rFonts w:ascii="Times New Roman" w:hAnsi="Times New Roman" w:cs="Times New Roman"/>
              </w:rPr>
              <w:t>Color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0F">
              <w:rPr>
                <w:rFonts w:ascii="Times New Roman" w:hAnsi="Times New Roman" w:cs="Times New Roman"/>
              </w:rPr>
              <w:t>Cars</w:t>
            </w:r>
            <w:proofErr w:type="spellEnd"/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Model: 1987908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W zestawie znajduje się otwierana wywrotka. Traktor posiada ruchome elementy uatrakcyjniające zabawę, takie jak podnoszona kabina i maska oraz skrętną przednią oś.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75B0F">
              <w:rPr>
                <w:rFonts w:ascii="Times New Roman" w:hAnsi="Times New Roman" w:cs="Times New Roman"/>
                <w:b/>
                <w:bCs/>
              </w:rPr>
              <w:t xml:space="preserve">Hulajnoga na pompowanych kołach 12" Piccolo </w:t>
            </w:r>
            <w:proofErr w:type="spellStart"/>
            <w:r w:rsidRPr="00575B0F">
              <w:rPr>
                <w:rFonts w:ascii="Times New Roman" w:hAnsi="Times New Roman" w:cs="Times New Roman"/>
                <w:b/>
                <w:bCs/>
              </w:rPr>
              <w:t>Sicaro</w:t>
            </w:r>
            <w:proofErr w:type="spellEnd"/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  <w:bCs/>
              </w:rPr>
              <w:t>Parametry:</w:t>
            </w:r>
          </w:p>
          <w:p w:rsidR="00E7486E" w:rsidRPr="00575B0F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wielkość kół: 12" (30,48cm)</w:t>
            </w:r>
            <w:r>
              <w:rPr>
                <w:rFonts w:ascii="Times New Roman" w:hAnsi="Times New Roman" w:cs="Times New Roman"/>
              </w:rPr>
              <w:t xml:space="preserve"> koła pompowane </w:t>
            </w:r>
            <w:r w:rsidRPr="00575B0F">
              <w:rPr>
                <w:rFonts w:ascii="Times New Roman" w:hAnsi="Times New Roman" w:cs="Times New Roman"/>
              </w:rPr>
              <w:t>i posiadają szprychy</w:t>
            </w:r>
          </w:p>
          <w:p w:rsidR="00E7486E" w:rsidRPr="00575B0F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stalowa rama </w:t>
            </w:r>
          </w:p>
          <w:p w:rsidR="00E7486E" w:rsidRPr="00575B0F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stalowy widelec </w:t>
            </w:r>
          </w:p>
          <w:p w:rsidR="00E7486E" w:rsidRPr="009413D0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aluminiowa kierownica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13D0">
              <w:rPr>
                <w:rFonts w:ascii="Times New Roman" w:hAnsi="Times New Roman" w:cs="Times New Roman"/>
              </w:rPr>
              <w:t>wspornik kierownicy: aluminium</w:t>
            </w:r>
          </w:p>
          <w:p w:rsidR="00E7486E" w:rsidRPr="009413D0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opona przednia 16 x 2,125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13D0">
              <w:rPr>
                <w:rFonts w:ascii="Times New Roman" w:hAnsi="Times New Roman" w:cs="Times New Roman"/>
              </w:rPr>
              <w:t>opona tylna 12 x 2,125</w:t>
            </w:r>
          </w:p>
          <w:p w:rsidR="00E7486E" w:rsidRPr="009413D0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przednie hamulce: V-</w:t>
            </w:r>
            <w:proofErr w:type="spellStart"/>
            <w:r w:rsidRPr="00575B0F">
              <w:rPr>
                <w:rFonts w:ascii="Times New Roman" w:hAnsi="Times New Roman" w:cs="Times New Roman"/>
              </w:rPr>
              <w:t>Brake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413D0">
              <w:rPr>
                <w:rFonts w:ascii="Times New Roman" w:hAnsi="Times New Roman" w:cs="Times New Roman"/>
              </w:rPr>
              <w:t>tylne hamulce: V-</w:t>
            </w:r>
            <w:proofErr w:type="spellStart"/>
            <w:r w:rsidRPr="009413D0">
              <w:rPr>
                <w:rFonts w:ascii="Times New Roman" w:hAnsi="Times New Roman" w:cs="Times New Roman"/>
              </w:rPr>
              <w:t>Brake</w:t>
            </w:r>
            <w:proofErr w:type="spellEnd"/>
          </w:p>
          <w:p w:rsidR="00E7486E" w:rsidRPr="00575B0F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podest: plastik</w:t>
            </w:r>
          </w:p>
          <w:p w:rsidR="00E7486E" w:rsidRPr="00575B0F" w:rsidRDefault="00E7486E" w:rsidP="00E7486E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wyposażenie: nóżka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maksymalne obciążenie 85kg</w:t>
            </w:r>
          </w:p>
          <w:p w:rsidR="00E7486E" w:rsidRPr="00575B0F" w:rsidRDefault="00E7486E" w:rsidP="00E7486E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waga hulajnogi 8kg</w:t>
            </w:r>
          </w:p>
          <w:p w:rsidR="00E7486E" w:rsidRPr="009C36DF" w:rsidRDefault="00E7486E" w:rsidP="00E7486E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wymiary (dł. x szer. x wys.): 130 x 58 x 80-90cm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510C1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Pompka Warsztatowa z manometrem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  <w:b/>
                <w:bCs/>
              </w:rPr>
              <w:t>Pompka wyposażona jest w manometr</w:t>
            </w:r>
            <w:r w:rsidRPr="00575B0F">
              <w:rPr>
                <w:rFonts w:ascii="Times New Roman" w:hAnsi="Times New Roman" w:cs="Times New Roman"/>
              </w:rPr>
              <w:t xml:space="preserve"> umieszczony na dole pompki. • Materiał: tworzywo sztuczne, aluminium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• Obsługiwane zawory: </w:t>
            </w:r>
            <w:proofErr w:type="spellStart"/>
            <w:r w:rsidRPr="00575B0F">
              <w:rPr>
                <w:rFonts w:ascii="Times New Roman" w:hAnsi="Times New Roman" w:cs="Times New Roman"/>
              </w:rPr>
              <w:t>Schrader</w:t>
            </w:r>
            <w:proofErr w:type="spellEnd"/>
            <w:r w:rsidRPr="00575B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5B0F">
              <w:rPr>
                <w:rFonts w:ascii="Times New Roman" w:hAnsi="Times New Roman" w:cs="Times New Roman"/>
              </w:rPr>
              <w:t>Presta</w:t>
            </w:r>
            <w:proofErr w:type="spellEnd"/>
            <w:r w:rsidRPr="00575B0F">
              <w:rPr>
                <w:rFonts w:ascii="Times New Roman" w:hAnsi="Times New Roman" w:cs="Times New Roman"/>
              </w:rPr>
              <w:t>, Dunlop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 xml:space="preserve">• Maksymalne ciśnienie: </w:t>
            </w:r>
            <w:r w:rsidRPr="00575B0F">
              <w:rPr>
                <w:rFonts w:ascii="Times New Roman" w:hAnsi="Times New Roman" w:cs="Times New Roman"/>
                <w:b/>
                <w:bCs/>
              </w:rPr>
              <w:t>11 BAR (160 PSI)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• Minimalna wysokość : 63 cm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• Maksymalna wysokość: 113 cm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• Średnica: 35 mm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• Długość węża łączącego: 100 cm</w:t>
            </w:r>
          </w:p>
          <w:p w:rsidR="00E7486E" w:rsidRPr="00575B0F" w:rsidRDefault="00E7486E" w:rsidP="00E7486E">
            <w:pPr>
              <w:spacing w:after="0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• Adaptery do różnych nadmuchiwanych zabawek oraz</w:t>
            </w:r>
            <w:r w:rsidRPr="00575B0F">
              <w:rPr>
                <w:rFonts w:ascii="Times New Roman" w:hAnsi="Times New Roman" w:cs="Times New Roman"/>
                <w:b/>
                <w:bCs/>
              </w:rPr>
              <w:t xml:space="preserve"> igła do piłek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575B0F" w:rsidRDefault="00E7486E" w:rsidP="00E748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E" w:rsidRPr="00575B0F" w:rsidRDefault="00E7486E" w:rsidP="00E7486E">
            <w:pPr>
              <w:jc w:val="center"/>
              <w:rPr>
                <w:rFonts w:ascii="Times New Roman" w:hAnsi="Times New Roman" w:cs="Times New Roman"/>
              </w:rPr>
            </w:pPr>
            <w:r w:rsidRPr="00575B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E7486E" w:rsidRPr="0027404D" w:rsidTr="00E7486E">
        <w:trPr>
          <w:cantSplit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b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bCs/>
                <w:lang w:eastAsia="pl-PL"/>
              </w:rPr>
              <w:t>RAZEM WARTOŚĆ BRUTTO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E" w:rsidRPr="0027404D" w:rsidRDefault="00E7486E" w:rsidP="00E7486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FF0000"/>
                <w:lang w:eastAsia="pl-PL"/>
              </w:rPr>
            </w:pPr>
          </w:p>
        </w:tc>
      </w:tr>
    </w:tbl>
    <w:p w:rsidR="00E7486E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E7486E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E7486E" w:rsidRPr="001F7476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0"/>
          <w:u w:val="single"/>
          <w:lang w:eastAsia="pl-PL"/>
        </w:rPr>
      </w:pPr>
      <w:r w:rsidRPr="001F7476">
        <w:rPr>
          <w:rFonts w:ascii="Times New Roman" w:eastAsia="Bitstream Vera Sans" w:hAnsi="Times New Roman" w:cs="Times New Roman"/>
          <w:b/>
          <w:bCs/>
          <w:sz w:val="24"/>
          <w:szCs w:val="20"/>
          <w:u w:val="single"/>
          <w:lang w:eastAsia="pl-PL"/>
        </w:rPr>
        <w:t>WSTĘPNE WARUNKI ZAPYTANIA OFERTOWEGO:</w:t>
      </w:r>
    </w:p>
    <w:p w:rsidR="00E7486E" w:rsidRPr="002510C1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E7486E" w:rsidRPr="004A6EC6" w:rsidRDefault="00E7486E" w:rsidP="00E7486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>elektronicznej</w:t>
      </w:r>
      <w:r w:rsidRPr="002510C1"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 xml:space="preserve"> – do 14 dni (</w:t>
      </w:r>
      <w:r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>wg Wykonawcy……………………………………………</w:t>
      </w:r>
      <w:r w:rsidRPr="002510C1"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>).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 xml:space="preserve">Ważność oferty – </w:t>
      </w:r>
      <w:r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30</w:t>
      </w:r>
      <w:r w:rsidRPr="002510C1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 xml:space="preserve"> dni (wg  Wykonawcy - ……………… dni). W przypadku nie złożenia zamówienia w terminie ważności oferty, oferta ulega nieważności i nie będzie wiążąca dla stron.</w:t>
      </w:r>
    </w:p>
    <w:p w:rsidR="00E7486E" w:rsidRPr="002510C1" w:rsidRDefault="00E7486E" w:rsidP="00E7486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26" w:hanging="426"/>
        <w:contextualSpacing/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0</w:t>
      </w:r>
      <w:r w:rsidR="004F685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1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.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04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.20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22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r. 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i przesłać na e-</w:t>
      </w:r>
      <w:r w:rsidRPr="002510C1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mail </w:t>
      </w:r>
      <w:hyperlink r:id="rId8" w:history="1">
        <w:r w:rsidRPr="002510C1">
          <w:rPr>
            <w:rFonts w:ascii="Times New Roman" w:eastAsia="Bitstream Vera Sans" w:hAnsi="Times New Roman" w:cs="Times New Roman"/>
            <w:color w:val="0000FF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2510C1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>,</w:t>
      </w:r>
    </w:p>
    <w:p w:rsidR="00E7486E" w:rsidRPr="002510C1" w:rsidRDefault="00E7486E" w:rsidP="00E7486E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lastRenderedPageBreak/>
        <w:t xml:space="preserve"> 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Dane kontaktowe osoby ze strony Zamawiającego</w:t>
      </w:r>
    </w:p>
    <w:p w:rsidR="00E7486E" w:rsidRDefault="00E7486E" w:rsidP="00E7486E">
      <w:pPr>
        <w:pStyle w:val="NormalnyWeb"/>
        <w:spacing w:before="0" w:beforeAutospacing="0"/>
        <w:contextualSpacing/>
        <w:rPr>
          <w:rFonts w:eastAsia="Bitstream Vera Sans"/>
          <w:b/>
        </w:rPr>
      </w:pPr>
      <w:r w:rsidRPr="002510C1">
        <w:rPr>
          <w:rFonts w:eastAsia="Bitstream Vera Sans"/>
          <w:b/>
          <w:szCs w:val="26"/>
        </w:rPr>
        <w:t xml:space="preserve">- </w:t>
      </w:r>
      <w:r w:rsidRPr="002510C1">
        <w:rPr>
          <w:rFonts w:eastAsia="Bitstream Vera Sans"/>
          <w:b/>
          <w:szCs w:val="26"/>
          <w:u w:val="single"/>
        </w:rPr>
        <w:t>w sprawach dotyczących przedmiotu zamówienia</w:t>
      </w:r>
      <w:r>
        <w:rPr>
          <w:rFonts w:eastAsia="Bitstream Vera Sans"/>
          <w:b/>
          <w:szCs w:val="26"/>
          <w:u w:val="single"/>
        </w:rPr>
        <w:t xml:space="preserve"> </w:t>
      </w:r>
      <w:r w:rsidRPr="004A6EC6">
        <w:rPr>
          <w:rFonts w:eastAsia="Bitstream Vera Sans"/>
          <w:b/>
        </w:rPr>
        <w:t xml:space="preserve">– </w:t>
      </w:r>
      <w:r>
        <w:rPr>
          <w:rFonts w:eastAsia="Bitstream Vera Sans"/>
          <w:b/>
        </w:rPr>
        <w:t xml:space="preserve"> mjr SG Magdalena Kowalska-Ciunel tel. 89-750-30-64</w:t>
      </w:r>
    </w:p>
    <w:p w:rsidR="00E7486E" w:rsidRPr="004A6EC6" w:rsidRDefault="00E7486E" w:rsidP="00E7486E">
      <w:pPr>
        <w:pStyle w:val="NormalnyWeb"/>
        <w:spacing w:before="0" w:beforeAutospacing="0"/>
        <w:contextualSpacing/>
      </w:pPr>
      <w:r w:rsidRPr="002510C1">
        <w:rPr>
          <w:rFonts w:eastAsia="Bitstream Vera Sans"/>
          <w:szCs w:val="26"/>
        </w:rPr>
        <w:t>- inne sprawy: Pani Patrycja STEFAŃSKA – tel. 797-337-414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Wykonawcy - ……….............................................................. 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……………………………………e-mail…………………………..…….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Koszt dostawy ponosi Wykonawca.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Zamawiający zapłaci za dostarczony towar 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przelewem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w ciągu 14 dni od daty wystawienia faktury VAT oraz otrzymania towaru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hanging="578"/>
        <w:contextualSpacing/>
        <w:jc w:val="both"/>
        <w:rPr>
          <w:rFonts w:ascii="Times New Roman" w:hAnsi="Times New Roman" w:cs="Times New Roman"/>
          <w:lang w:eastAsia="pl-PL"/>
        </w:rPr>
      </w:pPr>
      <w:r w:rsidRPr="002510C1">
        <w:rPr>
          <w:rFonts w:ascii="Times New Roman" w:hAnsi="Times New Roman" w:cs="Times New Roman"/>
          <w:lang w:eastAsia="pl-PL"/>
        </w:rPr>
        <w:t xml:space="preserve">Kryterium oceny ofert przy wyborze Wykonawcy – </w:t>
      </w:r>
      <w:r>
        <w:rPr>
          <w:rFonts w:ascii="Times New Roman" w:hAnsi="Times New Roman" w:cs="Times New Roman"/>
          <w:lang w:eastAsia="pl-PL"/>
        </w:rPr>
        <w:t xml:space="preserve">100% </w:t>
      </w:r>
      <w:r w:rsidRPr="002510C1">
        <w:rPr>
          <w:rFonts w:ascii="Times New Roman" w:hAnsi="Times New Roman" w:cs="Times New Roman"/>
          <w:lang w:eastAsia="pl-PL"/>
        </w:rPr>
        <w:t>wartość brutto za przedmiot zamówienia.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lang w:eastAsia="pl-PL"/>
        </w:rPr>
      </w:pPr>
      <w:r w:rsidRPr="002510C1">
        <w:rPr>
          <w:rFonts w:ascii="Times New Roman" w:hAnsi="Times New Roman" w:cs="Times New Roman"/>
          <w:lang w:eastAsia="pl-PL"/>
        </w:rPr>
        <w:t>W pierwszej kolejności Zamawiający będzie rozpatrywał oferty pełne, kompletne złożone na druku Zamawiającego, prawidłowo wypełnione oraz potwierdzone podpisem i pieczątką.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350E06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Zamawiający nie przyjmuje zamienników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wstępnymi warunkami zapytania ofertowego zapoznałem się i akceptuję: ………………   ....................................................................................................................................................</w:t>
      </w:r>
    </w:p>
    <w:p w:rsidR="00E7486E" w:rsidRPr="004A6EC6" w:rsidRDefault="00E7486E" w:rsidP="00E7486E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E7486E" w:rsidRPr="002510C1" w:rsidRDefault="00E7486E" w:rsidP="00E748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"Informacja o przetwarzaniu Pana/Pani danych osobowych znajduje się na stronie Warmińsko-Mazurskiego Oddziału Straży Granicznej pod adresem: </w:t>
      </w:r>
      <w:bookmarkStart w:id="1" w:name="_Hlk343939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http://wm.strazgraniczna.pl/wm/rodo/28503.RODO.html”</w:t>
      </w:r>
      <w:bookmarkEnd w:id="1"/>
    </w:p>
    <w:p w:rsidR="00E7486E" w:rsidRPr="002510C1" w:rsidRDefault="00E7486E" w:rsidP="00E7486E">
      <w:pPr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E7486E" w:rsidRPr="002510C1" w:rsidRDefault="00E7486E" w:rsidP="00E7486E">
      <w:pPr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br/>
      </w:r>
      <w:r w:rsidRPr="002510C1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w Kętrzynie poinformuje w terminie do pięciu dni roboczych od daty składania ofert poprzez zamieszczenie na stronie internetowej stosownej informacji </w:t>
      </w:r>
      <w:r w:rsidRPr="002510C1">
        <w:rPr>
          <w:rFonts w:ascii="Times New Roman" w:eastAsia="Bitstream Vera Sans" w:hAnsi="Times New Roman" w:cs="Times New Roman"/>
          <w:b/>
          <w:color w:val="000000"/>
          <w:sz w:val="24"/>
          <w:szCs w:val="24"/>
          <w:lang w:eastAsia="pl-PL"/>
        </w:rPr>
        <w:t>w zakładce „Zamówienia publiczne” - „Ogłoszenie - zapytanie ofertowe”</w:t>
      </w:r>
      <w:r w:rsidRPr="002510C1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.   </w:t>
      </w:r>
    </w:p>
    <w:p w:rsidR="00E7486E" w:rsidRPr="002510C1" w:rsidRDefault="00E7486E" w:rsidP="00E7486E">
      <w:pPr>
        <w:spacing w:after="0" w:line="36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</w:p>
    <w:p w:rsidR="00E7486E" w:rsidRPr="002510C1" w:rsidRDefault="00E7486E" w:rsidP="00E7486E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  <w:t>Zapoznałem się i akceptuję warunki zapytania</w:t>
      </w:r>
    </w:p>
    <w:p w:rsidR="00E7486E" w:rsidRPr="002510C1" w:rsidRDefault="00E7486E" w:rsidP="00E7486E">
      <w:pPr>
        <w:widowControl w:val="0"/>
        <w:suppressAutoHyphens/>
        <w:spacing w:after="0" w:line="240" w:lineRule="auto"/>
        <w:ind w:firstLine="709"/>
        <w:rPr>
          <w:rFonts w:ascii="Times New Roman" w:eastAsia="Bitstream Vera Sans" w:hAnsi="Times New Roman" w:cs="Times New Roman"/>
          <w:sz w:val="24"/>
          <w:szCs w:val="24"/>
          <w:lang w:eastAsia="pl-PL"/>
        </w:rPr>
      </w:pPr>
      <w:r w:rsidRPr="002510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</w:p>
    <w:p w:rsidR="00E7486E" w:rsidRPr="002510C1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bCs/>
          <w:sz w:val="10"/>
          <w:szCs w:val="10"/>
          <w:lang w:eastAsia="pl-PL"/>
        </w:rPr>
      </w:pPr>
    </w:p>
    <w:p w:rsidR="00E7486E" w:rsidRPr="002510C1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sz w:val="10"/>
          <w:szCs w:val="10"/>
          <w:lang w:eastAsia="pl-PL"/>
        </w:rPr>
      </w:pPr>
    </w:p>
    <w:p w:rsidR="00E7486E" w:rsidRPr="002510C1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510C1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E7486E" w:rsidRPr="002510C1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E7486E" w:rsidRPr="002510C1" w:rsidRDefault="00E7486E" w:rsidP="00E7486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2510C1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……………………………………………………………………                              .......................................................................</w:t>
      </w:r>
    </w:p>
    <w:p w:rsidR="00E7486E" w:rsidRPr="002510C1" w:rsidRDefault="00E7486E" w:rsidP="00E7486E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               Data, podpis i pieczęć  Oferenta (Wykonawcy)</w:t>
      </w:r>
      <w:r w:rsidRPr="002510C1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          Data, podpis i pieczęć Zamawiającego</w:t>
      </w:r>
    </w:p>
    <w:p w:rsidR="00E7486E" w:rsidRDefault="00E7486E" w:rsidP="00E7486E"/>
    <w:p w:rsidR="00E7486E" w:rsidRDefault="00E7486E" w:rsidP="00E7486E">
      <w:bookmarkStart w:id="2" w:name="_GoBack"/>
      <w:bookmarkEnd w:id="2"/>
    </w:p>
    <w:p w:rsidR="00E7486E" w:rsidRDefault="00E7486E" w:rsidP="00E7486E"/>
    <w:p w:rsidR="000B4C14" w:rsidRDefault="000B4C14"/>
    <w:sectPr w:rsidR="000B4C14" w:rsidSect="008C287B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568" w:right="1132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B3" w:rsidRDefault="008578B3">
      <w:pPr>
        <w:spacing w:after="0" w:line="240" w:lineRule="auto"/>
      </w:pPr>
      <w:r>
        <w:separator/>
      </w:r>
    </w:p>
  </w:endnote>
  <w:endnote w:type="continuationSeparator" w:id="0">
    <w:p w:rsidR="008578B3" w:rsidRDefault="0085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entury Schoolbook L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B3" w:rsidRDefault="008578B3">
      <w:pPr>
        <w:spacing w:after="0" w:line="240" w:lineRule="auto"/>
      </w:pPr>
      <w:r>
        <w:separator/>
      </w:r>
    </w:p>
  </w:footnote>
  <w:footnote w:type="continuationSeparator" w:id="0">
    <w:p w:rsidR="008578B3" w:rsidRDefault="0085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AF" w:rsidRPr="002510C1" w:rsidRDefault="00E7486E" w:rsidP="005F01AF">
    <w:pPr>
      <w:tabs>
        <w:tab w:val="center" w:pos="4536"/>
        <w:tab w:val="right" w:pos="9072"/>
      </w:tabs>
      <w:ind w:left="-142"/>
      <w:jc w:val="center"/>
      <w:rPr>
        <w:rFonts w:ascii="Times New Roman" w:hAnsi="Times New Roman" w:cs="Times New Roman"/>
        <w:sz w:val="20"/>
        <w:szCs w:val="20"/>
      </w:rPr>
    </w:pPr>
    <w:r w:rsidRPr="002510C1">
      <w:rPr>
        <w:rFonts w:ascii="Times New Roman" w:hAnsi="Times New Roman" w:cs="Times New Roman"/>
        <w:color w:val="000000"/>
        <w:sz w:val="20"/>
        <w:szCs w:val="20"/>
      </w:rPr>
      <w:t>Projekt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4F685F">
      <w:rPr>
        <w:rFonts w:ascii="Times New Roman" w:hAnsi="Times New Roman" w:cs="Times New Roman"/>
        <w:color w:val="000000"/>
        <w:sz w:val="20"/>
        <w:szCs w:val="20"/>
      </w:rPr>
      <w:t>4</w:t>
    </w:r>
    <w:r w:rsidRPr="002510C1">
      <w:rPr>
        <w:rFonts w:ascii="Times New Roman" w:hAnsi="Times New Roman" w:cs="Times New Roman"/>
        <w:color w:val="000000"/>
        <w:sz w:val="20"/>
        <w:szCs w:val="20"/>
      </w:rPr>
      <w:t>/9-2018/B</w:t>
    </w:r>
    <w:r>
      <w:rPr>
        <w:rFonts w:ascii="Times New Roman" w:hAnsi="Times New Roman" w:cs="Times New Roman"/>
        <w:color w:val="000000"/>
        <w:sz w:val="20"/>
        <w:szCs w:val="20"/>
      </w:rPr>
      <w:t>K</w:t>
    </w:r>
    <w:r w:rsidRPr="002510C1">
      <w:rPr>
        <w:rFonts w:ascii="Times New Roman" w:hAnsi="Times New Roman" w:cs="Times New Roman"/>
        <w:color w:val="000000"/>
        <w:sz w:val="20"/>
        <w:szCs w:val="20"/>
      </w:rPr>
      <w:t>-FAMI</w:t>
    </w:r>
    <w:r>
      <w:rPr>
        <w:rFonts w:ascii="Times New Roman" w:hAnsi="Times New Roman" w:cs="Times New Roman"/>
        <w:color w:val="000000"/>
        <w:sz w:val="20"/>
        <w:szCs w:val="20"/>
      </w:rPr>
      <w:t xml:space="preserve"> współfinansowany z </w:t>
    </w:r>
    <w:r w:rsidRPr="002510C1"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 xml:space="preserve">Programu Krajowego </w:t>
    </w:r>
    <w:r w:rsidRPr="002510C1">
      <w:rPr>
        <w:rFonts w:ascii="Times New Roman" w:hAnsi="Times New Roman" w:cs="Times New Roman"/>
        <w:color w:val="000000"/>
        <w:sz w:val="20"/>
        <w:szCs w:val="20"/>
      </w:rPr>
      <w:t>Funduszu Azylu, Migracji i Integracji.</w:t>
    </w:r>
  </w:p>
  <w:p w:rsidR="005F01AF" w:rsidRDefault="008578B3" w:rsidP="005F01AF">
    <w:pPr>
      <w:pStyle w:val="Nagwek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756"/>
    <w:multiLevelType w:val="multilevel"/>
    <w:tmpl w:val="968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E7AF6"/>
    <w:multiLevelType w:val="hybridMultilevel"/>
    <w:tmpl w:val="B4C6B1DE"/>
    <w:lvl w:ilvl="0" w:tplc="0E4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0D9D"/>
    <w:multiLevelType w:val="multilevel"/>
    <w:tmpl w:val="F74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40D0D"/>
    <w:multiLevelType w:val="multilevel"/>
    <w:tmpl w:val="B34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A32E2"/>
    <w:multiLevelType w:val="multilevel"/>
    <w:tmpl w:val="79D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46BD8"/>
    <w:multiLevelType w:val="multilevel"/>
    <w:tmpl w:val="269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B4F6D"/>
    <w:multiLevelType w:val="multilevel"/>
    <w:tmpl w:val="9AE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E169C"/>
    <w:multiLevelType w:val="multilevel"/>
    <w:tmpl w:val="335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6E"/>
    <w:rsid w:val="000B4C14"/>
    <w:rsid w:val="004F685F"/>
    <w:rsid w:val="008578B3"/>
    <w:rsid w:val="00E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C3B"/>
  <w15:chartTrackingRefBased/>
  <w15:docId w15:val="{8D24C2D2-890F-475F-AC35-A79B2064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86E"/>
  </w:style>
  <w:style w:type="paragraph" w:styleId="NormalnyWeb">
    <w:name w:val="Normal (Web)"/>
    <w:basedOn w:val="Normalny"/>
    <w:uiPriority w:val="99"/>
    <w:unhideWhenUsed/>
    <w:rsid w:val="00E7486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7486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stefanska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ytam.pl/producent,Wad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3</cp:revision>
  <cp:lastPrinted>2022-03-25T11:18:00Z</cp:lastPrinted>
  <dcterms:created xsi:type="dcterms:W3CDTF">2022-03-24T11:37:00Z</dcterms:created>
  <dcterms:modified xsi:type="dcterms:W3CDTF">2022-03-25T11:19:00Z</dcterms:modified>
</cp:coreProperties>
</file>