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D1" w:rsidRPr="0027404D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96CDA" wp14:editId="4C71BBDD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1016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Default="007D18D1" w:rsidP="007D18D1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D18D1" w:rsidRDefault="007D18D1" w:rsidP="007D18D1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D18D1" w:rsidRPr="0022043A" w:rsidRDefault="007D18D1" w:rsidP="007D18D1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6CDA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">
                <v:stroke joinstyle="round"/>
                <v:textbox inset="0,0,0,0">
                  <w:txbxContent>
                    <w:p w:rsidR="007D18D1" w:rsidRDefault="007D18D1" w:rsidP="007D18D1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7D18D1" w:rsidRDefault="007D18D1" w:rsidP="007D18D1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7D18D1" w:rsidRPr="0022043A" w:rsidRDefault="007D18D1" w:rsidP="007D18D1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F0DD" wp14:editId="5065377C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10160" r="1079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Pr="004978F4" w:rsidRDefault="007D18D1" w:rsidP="007D18D1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7D18D1" w:rsidRPr="002510C1" w:rsidRDefault="007D18D1" w:rsidP="007D18D1">
                            <w:pPr>
                              <w:jc w:val="center"/>
                              <w:textboxTightWrap w:val="allLines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0F0DD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7D18D1" w:rsidRPr="004978F4" w:rsidRDefault="007D18D1" w:rsidP="007D18D1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7D18D1" w:rsidRPr="002510C1" w:rsidRDefault="007D18D1" w:rsidP="007D18D1">
                      <w:pPr>
                        <w:jc w:val="center"/>
                        <w:textboxTightWrap w:val="allLines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ZAMAWIAJĄCY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E6AC9" wp14:editId="02237997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714" cy="1518919"/>
                <wp:effectExtent l="0" t="0" r="13970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4" cy="151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tel. (89) 750 32 95 (30 31) </w:t>
                            </w:r>
                          </w:p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</w:t>
                            </w:r>
                          </w:p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7D18D1" w:rsidRPr="00CE2952" w:rsidRDefault="007D18D1" w:rsidP="007D18D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7D18D1" w:rsidRDefault="007D18D1" w:rsidP="007D1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952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6AC9" id="Prostokąt 6" o:spid="_x0000_s1028" style="position:absolute;margin-left:23.9pt;margin-top:-1.55pt;width:210.4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">
                <v:stroke joinstyle="round"/>
                <v:textbox inset="0,0,0,0">
                  <w:txbxContent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tel. (89) 750 32 95 (30 31) </w:t>
                      </w:r>
                    </w:p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</w:t>
                      </w:r>
                    </w:p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7D18D1" w:rsidRPr="00CE2952" w:rsidRDefault="007D18D1" w:rsidP="007D18D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7D18D1" w:rsidRDefault="007D18D1" w:rsidP="007D18D1">
                      <w:pPr>
                        <w:jc w:val="center"/>
                        <w:rPr>
                          <w:b/>
                        </w:rPr>
                      </w:pPr>
                      <w:r w:rsidRPr="00CE2952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3DCB" wp14:editId="58DB6778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10160" r="889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Pr="004978F4" w:rsidRDefault="007D18D1" w:rsidP="007D18D1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WYKONAWCA</w:t>
                            </w:r>
                          </w:p>
                          <w:p w:rsidR="007D18D1" w:rsidRDefault="007D18D1" w:rsidP="007D1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C3DCB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7D18D1" w:rsidRPr="004978F4" w:rsidRDefault="007D18D1" w:rsidP="007D18D1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WYKONAWCA</w:t>
                      </w:r>
                    </w:p>
                    <w:p w:rsidR="007D18D1" w:rsidRDefault="007D18D1" w:rsidP="007D1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18D1" w:rsidRPr="0027404D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AE009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REGON: 510207605</w:t>
      </w: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4573" wp14:editId="21FE4B55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2188845" cy="1087755"/>
                <wp:effectExtent l="13970" t="7620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Default="007D18D1" w:rsidP="007D18D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Warunki płatności:</w:t>
                            </w: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przelew w terminie 14 dni </w:t>
                            </w: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od daty otrzymania towaru</w:t>
                            </w:r>
                          </w:p>
                          <w:p w:rsidR="007D18D1" w:rsidRDefault="007D18D1" w:rsidP="007D1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 otrzymania faktury VAT</w:t>
                            </w:r>
                          </w:p>
                          <w:p w:rsidR="007D18D1" w:rsidRDefault="007D18D1" w:rsidP="007D1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4573" id="Prostokąt 4" o:spid="_x0000_s1030" style="position:absolute;margin-left:-.1pt;margin-top:.7pt;width:172.3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">
                <v:stroke joinstyle="round"/>
                <v:textbox inset="0,0,0,0">
                  <w:txbxContent>
                    <w:p w:rsidR="007D18D1" w:rsidRDefault="007D18D1" w:rsidP="007D18D1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Warunki płatności:</w:t>
                      </w: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przelew w terminie 14 dni </w:t>
                      </w: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od daty otrzymania towaru</w:t>
                      </w:r>
                    </w:p>
                    <w:p w:rsidR="007D18D1" w:rsidRDefault="007D18D1" w:rsidP="007D18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 otrzymania faktury VAT</w:t>
                      </w:r>
                    </w:p>
                    <w:p w:rsidR="007D18D1" w:rsidRDefault="007D18D1" w:rsidP="007D1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CCDC7" wp14:editId="218F133A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762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ZAPYTANIE OFERTOWE </w:t>
                            </w:r>
                          </w:p>
                          <w:p w:rsidR="007D18D1" w:rsidRDefault="007D18D1" w:rsidP="007D18D1">
                            <w:pPr>
                              <w:jc w:val="center"/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z dnia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30636C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F960A2">
                              <w:rPr>
                                <w:rFonts w:ascii="Times New Roman" w:hAnsi="Times New Roman" w:cs="Times New Roman"/>
                                <w:b/>
                              </w:rPr>
                              <w:t>03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F960A2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r.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CDC7" id="Prostokąt 3" o:spid="_x0000_s1031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" fillcolor="#ccc">
                <v:stroke joinstyle="round"/>
                <v:textbox inset="0,0,0,0">
                  <w:txbxContent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ZAPYTANIE OFERTOWE </w:t>
                      </w:r>
                    </w:p>
                    <w:p w:rsidR="007D18D1" w:rsidRDefault="007D18D1" w:rsidP="007D18D1">
                      <w:pPr>
                        <w:jc w:val="center"/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 z dnia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30636C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F960A2">
                        <w:rPr>
                          <w:rFonts w:ascii="Times New Roman" w:hAnsi="Times New Roman" w:cs="Times New Roman"/>
                          <w:b/>
                        </w:rPr>
                        <w:t>03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F960A2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 xml:space="preserve"> r.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159F0" wp14:editId="4843F2B3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7620" r="571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Pr="006126D7" w:rsidRDefault="007D18D1" w:rsidP="007D18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Konto w banku</w:t>
                            </w: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NBP O/O Olsztyn</w:t>
                            </w: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  <w:t>97101013970065942230000000</w:t>
                            </w:r>
                          </w:p>
                          <w:p w:rsidR="007D18D1" w:rsidRDefault="007D18D1" w:rsidP="007D18D1">
                            <w:pPr>
                              <w:jc w:val="center"/>
                            </w:pPr>
                          </w:p>
                          <w:p w:rsidR="007D18D1" w:rsidRDefault="007D18D1" w:rsidP="007D18D1">
                            <w:pPr>
                              <w:jc w:val="center"/>
                            </w:pPr>
                          </w:p>
                          <w:p w:rsidR="007D18D1" w:rsidRDefault="007D18D1" w:rsidP="007D1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59F0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7D18D1" w:rsidRPr="006126D7" w:rsidRDefault="007D18D1" w:rsidP="007D18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Konto w banku</w:t>
                      </w: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NBP O/O Olsztyn</w:t>
                      </w: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1"/>
                        </w:rPr>
                        <w:t>97101013970065942230000000</w:t>
                      </w:r>
                    </w:p>
                    <w:p w:rsidR="007D18D1" w:rsidRDefault="007D18D1" w:rsidP="007D18D1">
                      <w:pPr>
                        <w:jc w:val="center"/>
                      </w:pPr>
                    </w:p>
                    <w:p w:rsidR="007D18D1" w:rsidRDefault="007D18D1" w:rsidP="007D18D1">
                      <w:pPr>
                        <w:jc w:val="center"/>
                      </w:pPr>
                    </w:p>
                    <w:p w:rsidR="007D18D1" w:rsidRDefault="007D18D1" w:rsidP="007D1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7404D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2A4CD" wp14:editId="53393C44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6186805" cy="689610"/>
                <wp:effectExtent l="13970" t="952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UPOWAŻNIAMY </w:t>
                            </w: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7D18D1" w:rsidRPr="002510C1" w:rsidRDefault="007D18D1" w:rsidP="007D1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Nasz numer identyfikacji podatkowej 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</w:rPr>
                              <w:t>NIP: 742-000-73-89</w:t>
                            </w:r>
                            <w:r w:rsidRPr="002510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który prosimy umieścić na fakturze.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A4CD" id="Prostokąt 1" o:spid="_x0000_s1033" style="position:absolute;margin-left:-.1pt;margin-top:1.8pt;width:487.1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" fillcolor="#ccc">
                <v:stroke joinstyle="round"/>
                <v:textbox inset="0,0,0,0">
                  <w:txbxContent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UPOWAŻNIAMY </w:t>
                      </w: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Waszą firmę do wystawiania faktur VAT bez składania podpisu osoby z naszej strony uprawnionej (upoważnionej).</w:t>
                      </w:r>
                    </w:p>
                    <w:p w:rsidR="007D18D1" w:rsidRPr="002510C1" w:rsidRDefault="007D18D1" w:rsidP="007D18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Nasz numer identyfikacji podatkowej 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</w:rPr>
                        <w:t>NIP: 742-000-73-89</w:t>
                      </w:r>
                      <w:r w:rsidRPr="002510C1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który prosimy umieścić na fakturze.</w:t>
                      </w:r>
                    </w:p>
                  </w:txbxContent>
                </v:textbox>
              </v:rect>
            </w:pict>
          </mc:Fallback>
        </mc:AlternateContent>
      </w:r>
    </w:p>
    <w:p w:rsidR="007D18D1" w:rsidRPr="0027404D" w:rsidRDefault="007D18D1" w:rsidP="007D18D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7404D" w:rsidRDefault="007D18D1" w:rsidP="007D18D1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5511"/>
        <w:gridCol w:w="712"/>
        <w:gridCol w:w="567"/>
        <w:gridCol w:w="1190"/>
        <w:gridCol w:w="1276"/>
      </w:tblGrid>
      <w:tr w:rsidR="007D18D1" w:rsidRPr="0027404D" w:rsidTr="008C287B">
        <w:trPr>
          <w:cantSplit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1" w:rsidRPr="0027404D" w:rsidRDefault="007D18D1" w:rsidP="004B1B7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1" w:rsidRPr="0027404D" w:rsidRDefault="007D18D1" w:rsidP="004B1B7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Wyszczególnienie i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 xml:space="preserve">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opis </w:t>
            </w: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przedmiotu zamówienia (dostawy)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1" w:rsidRPr="0027404D" w:rsidRDefault="007D18D1" w:rsidP="004B1B7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1" w:rsidRPr="0027404D" w:rsidRDefault="007D18D1" w:rsidP="004B1B7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1" w:rsidRPr="0027404D" w:rsidRDefault="007D18D1" w:rsidP="004B1B7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Cena jedn.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1" w:rsidRPr="0027404D" w:rsidRDefault="007D18D1" w:rsidP="004B1B70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Wartość brutto (zł)</w:t>
            </w: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2510C1">
              <w:rPr>
                <w:rFonts w:ascii="Times New Roman" w:eastAsia="Bitstream Vera Sans" w:hAnsi="Times New Roman" w:cs="Times New Roman"/>
                <w:lang w:eastAsia="pl-PL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8C287B" w:rsidP="008C2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6E3">
              <w:rPr>
                <w:rFonts w:ascii="Times New Roman" w:hAnsi="Times New Roman" w:cs="Times New Roman"/>
              </w:rPr>
              <w:t>Teczka papierowa/tekturowa z gumka A4 koloru zielonego</w:t>
            </w:r>
          </w:p>
          <w:p w:rsidR="008C287B" w:rsidRPr="005756E3" w:rsidRDefault="008C287B" w:rsidP="008C28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65D25">
              <w:rPr>
                <w:rFonts w:ascii="Times New Roman" w:hAnsi="Times New Roman" w:cs="Times New Roman"/>
                <w:bCs/>
                <w:color w:val="000000"/>
              </w:rPr>
              <w:t>Teczka na dokumenty z gumką posiada 3 skrzydła, wykonana jest z barwionego i lakierowanego z jednej strony kartonu o gramaturze 320g/m2.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5756E3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pl-PL" w:bidi="en-US"/>
              </w:rPr>
            </w:pPr>
            <w:r w:rsidRPr="005756E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before="240"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before="240"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bookmarkStart w:id="0" w:name="_Hlk99015845"/>
            <w:r>
              <w:rPr>
                <w:rFonts w:ascii="Times New Roman" w:eastAsia="Bitstream Vera Sans" w:hAnsi="Times New Roman" w:cs="Times New Roman"/>
                <w:lang w:eastAsia="pl-PL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4BCD">
              <w:rPr>
                <w:rFonts w:ascii="Times New Roman" w:hAnsi="Times New Roman" w:cs="Times New Roman"/>
              </w:rPr>
              <w:t xml:space="preserve">Masa mocująca </w:t>
            </w:r>
            <w:proofErr w:type="spellStart"/>
            <w:r w:rsidRPr="00AE4BCD">
              <w:rPr>
                <w:rFonts w:ascii="Times New Roman" w:hAnsi="Times New Roman" w:cs="Times New Roman"/>
              </w:rPr>
              <w:t>Tack-it</w:t>
            </w:r>
            <w:proofErr w:type="spellEnd"/>
            <w:r w:rsidRPr="00AE4BCD">
              <w:rPr>
                <w:rFonts w:ascii="Times New Roman" w:hAnsi="Times New Roman" w:cs="Times New Roman"/>
              </w:rPr>
              <w:t xml:space="preserve"> Faber-</w:t>
            </w:r>
            <w:proofErr w:type="spellStart"/>
            <w:r w:rsidRPr="00AE4BCD">
              <w:rPr>
                <w:rFonts w:ascii="Times New Roman" w:hAnsi="Times New Roman" w:cs="Times New Roman"/>
              </w:rPr>
              <w:t>Castell</w:t>
            </w:r>
            <w:proofErr w:type="spellEnd"/>
            <w:r w:rsidRPr="00AE4BCD">
              <w:rPr>
                <w:rFonts w:ascii="Times New Roman" w:hAnsi="Times New Roman" w:cs="Times New Roman"/>
              </w:rPr>
              <w:t xml:space="preserve"> - biała, 50 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5756E3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756E3">
              <w:rPr>
                <w:rFonts w:ascii="Times New Roman" w:hAnsi="Times New Roman" w:cs="Times New Roman"/>
              </w:rPr>
              <w:t>Klej w laskach do pistoletu na gorąco 11 mm/ 200 mm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5756E3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56E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 w:rsidRPr="005756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756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5756E3">
              <w:rPr>
                <w:rFonts w:ascii="Times New Roman" w:hAnsi="Times New Roman" w:cs="Times New Roman"/>
              </w:rPr>
              <w:t xml:space="preserve">Długopis TOMA w gwiazdki niebieski: TO-059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5756E3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  <w:trHeight w:val="2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560B3">
              <w:rPr>
                <w:rFonts w:ascii="Times New Roman" w:hAnsi="Times New Roman" w:cs="Times New Roman"/>
                <w:color w:val="000000"/>
              </w:rPr>
              <w:t xml:space="preserve">Celofan folia do pakowania 70x100 cm </w:t>
            </w:r>
            <w:r>
              <w:rPr>
                <w:rFonts w:ascii="Times New Roman" w:hAnsi="Times New Roman" w:cs="Times New Roman"/>
                <w:color w:val="000000"/>
              </w:rPr>
              <w:t>pakowane po 50 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Gumki do ścierania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Pentel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F77E02" w:rsidRDefault="008C287B" w:rsidP="008C287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F77E02">
              <w:rPr>
                <w:rFonts w:ascii="Times New Roman" w:hAnsi="Times New Roman" w:cs="Times New Roman"/>
                <w:bCs/>
                <w:color w:val="000000"/>
              </w:rPr>
              <w:t>BIC ZESTAW OŁÓWKÓW OŁÓWEK EVOLUTION Z GUMKĄ</w:t>
            </w:r>
          </w:p>
          <w:p w:rsidR="008C287B" w:rsidRPr="00F77E0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E02">
              <w:rPr>
                <w:rFonts w:ascii="Times New Roman" w:hAnsi="Times New Roman" w:cs="Times New Roman"/>
                <w:color w:val="000000"/>
              </w:rPr>
              <w:t xml:space="preserve">Bezdrzewny ołówek grafitowy (z żywicy syntetycznej)  z gumką trwały grafit HB o średnicy 2,3 mm, </w:t>
            </w:r>
          </w:p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77E02">
              <w:rPr>
                <w:rFonts w:ascii="Times New Roman" w:hAnsi="Times New Roman" w:cs="Times New Roman"/>
                <w:color w:val="000000"/>
              </w:rPr>
              <w:t>Wymiary: średnica 6,9 mm; długość 17,5 mm.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F50AC2" w:rsidRDefault="008C287B" w:rsidP="008C287B">
            <w:pPr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0AC2">
              <w:rPr>
                <w:rFonts w:ascii="Times New Roman" w:hAnsi="Times New Roman" w:cs="Times New Roman"/>
                <w:bCs/>
                <w:color w:val="000000"/>
              </w:rPr>
              <w:t xml:space="preserve">REKLAMÓWKI EKOLOGICZNE HDPE BIO EKO ECO </w:t>
            </w:r>
          </w:p>
          <w:p w:rsidR="008C287B" w:rsidRPr="00F50AC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50A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F50AC2">
              <w:rPr>
                <w:rFonts w:ascii="Times New Roman" w:hAnsi="Times New Roman" w:cs="Times New Roman"/>
                <w:color w:val="000000"/>
              </w:rPr>
              <w:t>ozmiar: 25+2f5/45 cm (35x45 cm) wymiar z uszami</w:t>
            </w:r>
          </w:p>
          <w:p w:rsidR="008C287B" w:rsidRPr="00F50AC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50AC2">
              <w:rPr>
                <w:rFonts w:ascii="Times New Roman" w:hAnsi="Times New Roman" w:cs="Times New Roman"/>
                <w:color w:val="000000"/>
              </w:rPr>
              <w:t xml:space="preserve"> szerokość: 25 cm + 2 fałdy (zakładki ) boczne 5 cm (po rozłożeniu szerokość 35 cm)</w:t>
            </w:r>
          </w:p>
          <w:p w:rsidR="008C287B" w:rsidRPr="00F50AC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50AC2">
              <w:rPr>
                <w:rFonts w:ascii="Times New Roman" w:hAnsi="Times New Roman" w:cs="Times New Roman"/>
                <w:color w:val="000000"/>
              </w:rPr>
              <w:t xml:space="preserve"> długość: 45 cm z uszami</w:t>
            </w:r>
          </w:p>
          <w:p w:rsidR="008C287B" w:rsidRPr="00F50AC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r</w:t>
            </w:r>
            <w:r w:rsidRPr="00F50AC2">
              <w:rPr>
                <w:rFonts w:ascii="Times New Roman" w:hAnsi="Times New Roman" w:cs="Times New Roman"/>
                <w:color w:val="000000"/>
              </w:rPr>
              <w:t>odzaj folii: HDPE - polietylen (lekko szeleszczący)</w:t>
            </w:r>
          </w:p>
          <w:p w:rsidR="008C287B" w:rsidRPr="00F50AC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50AC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F50AC2">
              <w:rPr>
                <w:rFonts w:ascii="Times New Roman" w:hAnsi="Times New Roman" w:cs="Times New Roman"/>
                <w:color w:val="000000"/>
              </w:rPr>
              <w:t>rubość: 0,015 my (15 mikronów)</w:t>
            </w:r>
          </w:p>
          <w:p w:rsidR="008C287B" w:rsidRPr="00F50AC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w</w:t>
            </w:r>
            <w:r w:rsidRPr="00F50AC2">
              <w:rPr>
                <w:rFonts w:ascii="Times New Roman" w:hAnsi="Times New Roman" w:cs="Times New Roman"/>
                <w:color w:val="000000"/>
              </w:rPr>
              <w:t>ytrzymałość: do 7 kg</w:t>
            </w:r>
          </w:p>
          <w:p w:rsidR="008C287B" w:rsidRPr="00F77E02" w:rsidRDefault="008C287B" w:rsidP="008C28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o</w:t>
            </w:r>
            <w:r w:rsidRPr="00F50AC2">
              <w:rPr>
                <w:rFonts w:ascii="Times New Roman" w:hAnsi="Times New Roman" w:cs="Times New Roman"/>
                <w:color w:val="000000"/>
              </w:rPr>
              <w:t>pakowanie zbiorcze: 100 szt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8856F4" w:rsidRDefault="008C287B" w:rsidP="008C28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Piórka kolorowe </w:t>
            </w:r>
            <w:r w:rsidRPr="005403F9">
              <w:rPr>
                <w:rFonts w:ascii="Times New Roman" w:hAnsi="Times New Roman" w:cs="Times New Roman"/>
                <w:bCs/>
                <w:color w:val="000000"/>
              </w:rPr>
              <w:t>Piórka 10 g (5-12 cm) Mix kolor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w opakowaniu.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5756E3" w:rsidRDefault="008C287B" w:rsidP="008C287B">
            <w:pPr>
              <w:rPr>
                <w:rFonts w:ascii="Times New Roman" w:hAnsi="Times New Roman" w:cs="Times New Roman"/>
              </w:rPr>
            </w:pPr>
            <w:r w:rsidRPr="008856F4">
              <w:rPr>
                <w:rFonts w:ascii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alerz papierowy biały </w:t>
            </w:r>
            <w:r w:rsidRPr="008856F4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  <w:r w:rsidRPr="008856F4">
              <w:rPr>
                <w:rFonts w:ascii="Times New Roman" w:hAnsi="Times New Roman" w:cs="Times New Roman"/>
                <w:bCs/>
                <w:color w:val="000000"/>
              </w:rPr>
              <w:t>cm</w:t>
            </w:r>
            <w:r>
              <w:t xml:space="preserve"> </w:t>
            </w:r>
            <w:r w:rsidRPr="004C78EF">
              <w:rPr>
                <w:rFonts w:ascii="Times New Roman" w:hAnsi="Times New Roman" w:cs="Times New Roman"/>
                <w:bCs/>
                <w:color w:val="000000"/>
              </w:rPr>
              <w:t>pakowane po 100 szt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5756E3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bookmarkEnd w:id="0"/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5756E3" w:rsidRDefault="008C287B" w:rsidP="008C287B">
            <w:pPr>
              <w:rPr>
                <w:rFonts w:ascii="Times New Roman" w:hAnsi="Times New Roman" w:cs="Times New Roman"/>
              </w:rPr>
            </w:pPr>
            <w:r w:rsidRPr="008856F4">
              <w:rPr>
                <w:rFonts w:ascii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alerz papierowy biały 23 </w:t>
            </w:r>
            <w:r w:rsidRPr="008856F4">
              <w:rPr>
                <w:rFonts w:ascii="Times New Roman" w:hAnsi="Times New Roman" w:cs="Times New Roman"/>
                <w:bCs/>
                <w:color w:val="000000"/>
              </w:rPr>
              <w:t>cm</w:t>
            </w:r>
            <w:r>
              <w:t xml:space="preserve"> </w:t>
            </w:r>
            <w:r w:rsidRPr="004C78EF">
              <w:rPr>
                <w:rFonts w:ascii="Times New Roman" w:hAnsi="Times New Roman" w:cs="Times New Roman"/>
                <w:bCs/>
                <w:color w:val="000000"/>
              </w:rPr>
              <w:t>pakowane po 100 szt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5756E3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Pr="005756E3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7411BC" w:rsidRDefault="008C287B" w:rsidP="008C287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411BC">
              <w:rPr>
                <w:rFonts w:ascii="Times New Roman" w:hAnsi="Times New Roman" w:cs="Times New Roman"/>
                <w:bCs/>
                <w:color w:val="000000"/>
              </w:rPr>
              <w:t>Kubki plastikowe 200/230 ml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100 sztuk w opakowaniu</w:t>
            </w:r>
          </w:p>
          <w:p w:rsidR="008C287B" w:rsidRPr="007411BC" w:rsidRDefault="008C287B" w:rsidP="008C287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411BC">
              <w:rPr>
                <w:rFonts w:ascii="Times New Roman" w:hAnsi="Times New Roman" w:cs="Times New Roman"/>
                <w:bCs/>
                <w:color w:val="000000"/>
              </w:rPr>
              <w:t>Pojemność: 200/230 ml</w:t>
            </w:r>
          </w:p>
          <w:p w:rsidR="008C287B" w:rsidRPr="007411BC" w:rsidRDefault="008C287B" w:rsidP="008C287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411BC">
              <w:rPr>
                <w:rFonts w:ascii="Times New Roman" w:hAnsi="Times New Roman" w:cs="Times New Roman"/>
                <w:bCs/>
                <w:color w:val="000000"/>
              </w:rPr>
              <w:t>Średnica górna: 70 mm</w:t>
            </w:r>
          </w:p>
          <w:p w:rsidR="008C287B" w:rsidRPr="00F50AC2" w:rsidRDefault="008C287B" w:rsidP="008C287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7411BC">
              <w:rPr>
                <w:rFonts w:ascii="Times New Roman" w:hAnsi="Times New Roman" w:cs="Times New Roman"/>
                <w:bCs/>
                <w:color w:val="000000"/>
              </w:rPr>
              <w:t>Dostępne kolory: transparent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pl-PL" w:bidi="en-US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593CFF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 w:rsidRPr="00ED370B">
              <w:rPr>
                <w:rFonts w:ascii="Times New Roman" w:hAnsi="Times New Roman" w:cs="Times New Roman"/>
              </w:rPr>
              <w:t xml:space="preserve">Papier techniczny A4 160g 100 ark </w:t>
            </w:r>
            <w:r>
              <w:rPr>
                <w:rFonts w:ascii="Times New Roman" w:hAnsi="Times New Roman" w:cs="Times New Roman"/>
              </w:rPr>
              <w:t xml:space="preserve"> - kolory: </w:t>
            </w:r>
            <w:r w:rsidRPr="00ED370B">
              <w:rPr>
                <w:rFonts w:ascii="Times New Roman" w:hAnsi="Times New Roman" w:cs="Times New Roman"/>
              </w:rPr>
              <w:t>zielony ciemny</w:t>
            </w:r>
            <w:r>
              <w:rPr>
                <w:rFonts w:ascii="Times New Roman" w:hAnsi="Times New Roman" w:cs="Times New Roman"/>
              </w:rPr>
              <w:t xml:space="preserve"> x 3 , czerwony ciemny x 4 , czarny x 3, granatowy x 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ED370B" w:rsidRDefault="008C287B" w:rsidP="008C287B">
            <w:pPr>
              <w:rPr>
                <w:rFonts w:ascii="Times New Roman" w:hAnsi="Times New Roman" w:cs="Times New Roman"/>
              </w:rPr>
            </w:pPr>
            <w:r w:rsidRPr="00134F3D">
              <w:rPr>
                <w:rFonts w:ascii="Times New Roman" w:hAnsi="Times New Roman" w:cs="Times New Roman"/>
              </w:rPr>
              <w:t>Papier fotograficzny A4 160g matowy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134F3D" w:rsidRDefault="008C287B" w:rsidP="008C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do laminowania A4 – 100 sztuk w opakowaniu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8C287B" w:rsidP="008C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do laminowania A3 – 100 sztuk w opakowaniu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Koszulki foliowe krystaliczne A4 na dokumenty – 100 sztuk w opakowaniu</w:t>
            </w:r>
          </w:p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 w:rsidRPr="00026B6C">
              <w:rPr>
                <w:rFonts w:ascii="Times New Roman" w:hAnsi="Times New Roman" w:cs="Times New Roman"/>
              </w:rPr>
              <w:t xml:space="preserve">Praktyczna </w:t>
            </w:r>
            <w:proofErr w:type="spellStart"/>
            <w:r w:rsidRPr="00026B6C">
              <w:rPr>
                <w:rFonts w:ascii="Times New Roman" w:hAnsi="Times New Roman" w:cs="Times New Roman"/>
              </w:rPr>
              <w:t>multiperforacja</w:t>
            </w:r>
            <w:proofErr w:type="spellEnd"/>
            <w:r w:rsidRPr="00026B6C">
              <w:rPr>
                <w:rFonts w:ascii="Times New Roman" w:hAnsi="Times New Roman" w:cs="Times New Roman"/>
              </w:rPr>
              <w:t xml:space="preserve"> umożliwia umieszczenie koszulki w segregatorze dowolnego typu.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 w:rsidRPr="00CF1A73">
              <w:rPr>
                <w:rFonts w:ascii="Times New Roman" w:hAnsi="Times New Roman" w:cs="Times New Roman"/>
              </w:rPr>
              <w:t>Markery permanentne Sharpie Fish - zestaw 28 kolorów</w:t>
            </w:r>
          </w:p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 w:rsidRPr="00CF1A73">
              <w:rPr>
                <w:rFonts w:ascii="Times New Roman" w:hAnsi="Times New Roman" w:cs="Times New Roman"/>
              </w:rPr>
              <w:t>Kod katalogowy: 2061125</w:t>
            </w:r>
          </w:p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 w:rsidRPr="00CF1A73">
              <w:rPr>
                <w:rFonts w:ascii="Times New Roman" w:hAnsi="Times New Roman" w:cs="Times New Roman"/>
              </w:rPr>
              <w:t>Rodzaje pisaków: markery permanentne</w:t>
            </w:r>
          </w:p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 w:rsidRPr="00CF1A73">
              <w:rPr>
                <w:rFonts w:ascii="Times New Roman" w:hAnsi="Times New Roman" w:cs="Times New Roman"/>
              </w:rPr>
              <w:t>Grubość końcówki: 1,0 mm</w:t>
            </w:r>
          </w:p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</w:rPr>
            </w:pPr>
            <w:r w:rsidRPr="00CF1A73">
              <w:rPr>
                <w:rFonts w:ascii="Times New Roman" w:hAnsi="Times New Roman" w:cs="Times New Roman"/>
              </w:rPr>
              <w:t>Końcówka: fine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19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26B6C">
              <w:rPr>
                <w:rFonts w:ascii="Times New Roman" w:hAnsi="Times New Roman" w:cs="Times New Roman"/>
                <w:bCs/>
              </w:rPr>
              <w:t>POMPONY DEKORACYJNE POMPONIKI 200 SZT M</w:t>
            </w:r>
            <w:r>
              <w:rPr>
                <w:rFonts w:ascii="Times New Roman" w:hAnsi="Times New Roman" w:cs="Times New Roman"/>
                <w:bCs/>
              </w:rPr>
              <w:t>IX</w:t>
            </w:r>
          </w:p>
          <w:p w:rsidR="008C287B" w:rsidRPr="00026B6C" w:rsidRDefault="008C287B" w:rsidP="008C287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026B6C">
              <w:rPr>
                <w:rFonts w:ascii="Times New Roman" w:hAnsi="Times New Roman" w:cs="Times New Roman"/>
                <w:bCs/>
              </w:rPr>
              <w:t>rozmiar: ok. 10 mm</w:t>
            </w:r>
          </w:p>
          <w:p w:rsidR="008C287B" w:rsidRPr="007B6530" w:rsidRDefault="008C287B" w:rsidP="008C287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>okrągłe</w:t>
            </w:r>
          </w:p>
          <w:p w:rsidR="008C287B" w:rsidRPr="00026B6C" w:rsidRDefault="008C287B" w:rsidP="008C287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026B6C">
              <w:rPr>
                <w:rFonts w:ascii="Times New Roman" w:hAnsi="Times New Roman" w:cs="Times New Roman"/>
                <w:bCs/>
              </w:rPr>
              <w:t>opakowanie zawiera ok. 200 sztuk</w:t>
            </w:r>
          </w:p>
          <w:p w:rsidR="008C287B" w:rsidRPr="00026B6C" w:rsidRDefault="008C287B" w:rsidP="008C287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026B6C">
              <w:rPr>
                <w:rFonts w:ascii="Times New Roman" w:hAnsi="Times New Roman" w:cs="Times New Roman"/>
                <w:bCs/>
              </w:rPr>
              <w:t>kolorystyka: wielokolorowe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POMPONY DEKORACYJNE POMPONIKI 50 SZT MIX </w:t>
            </w:r>
          </w:p>
          <w:p w:rsidR="008C287B" w:rsidRPr="007B6530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    rozmiar: ok. 20 mm</w:t>
            </w:r>
            <w:r w:rsidR="00C5312F">
              <w:rPr>
                <w:rFonts w:ascii="Times New Roman" w:hAnsi="Times New Roman" w:cs="Times New Roman"/>
                <w:bCs/>
              </w:rPr>
              <w:t xml:space="preserve">, </w:t>
            </w:r>
            <w:r w:rsidRPr="007B6530">
              <w:rPr>
                <w:rFonts w:ascii="Times New Roman" w:hAnsi="Times New Roman" w:cs="Times New Roman"/>
                <w:bCs/>
              </w:rPr>
              <w:t>okrągłe</w:t>
            </w:r>
          </w:p>
          <w:p w:rsidR="008C287B" w:rsidRPr="007B6530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 xml:space="preserve">    opakowanie zawiera ok. 50 sztuk</w:t>
            </w:r>
          </w:p>
          <w:p w:rsidR="008C287B" w:rsidRPr="00026B6C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 xml:space="preserve">    kolorystyka: odcienie czerwieni, </w:t>
            </w:r>
            <w:proofErr w:type="spellStart"/>
            <w:r w:rsidRPr="007B6530">
              <w:rPr>
                <w:rFonts w:ascii="Times New Roman" w:hAnsi="Times New Roman" w:cs="Times New Roman"/>
                <w:bCs/>
              </w:rPr>
              <w:t>pomarańczu</w:t>
            </w:r>
            <w:proofErr w:type="spellEnd"/>
            <w:r w:rsidRPr="007B6530">
              <w:rPr>
                <w:rFonts w:ascii="Times New Roman" w:hAnsi="Times New Roman" w:cs="Times New Roman"/>
                <w:bCs/>
              </w:rPr>
              <w:t>, bordo.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POMPONY DEKORACYJNE POMPONIKI 50 SZT MIX </w:t>
            </w:r>
          </w:p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    rozmiar: ok. 20 mm</w:t>
            </w:r>
            <w:r w:rsidR="00C5312F">
              <w:rPr>
                <w:rFonts w:ascii="Times New Roman" w:hAnsi="Times New Roman" w:cs="Times New Roman"/>
                <w:bCs/>
              </w:rPr>
              <w:t xml:space="preserve">, </w:t>
            </w:r>
            <w:r w:rsidRPr="008E6B96">
              <w:rPr>
                <w:rFonts w:ascii="Times New Roman" w:hAnsi="Times New Roman" w:cs="Times New Roman"/>
                <w:bCs/>
              </w:rPr>
              <w:t>okrągłe</w:t>
            </w:r>
          </w:p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    opakowanie zawiera ok. 50 sztuk</w:t>
            </w:r>
          </w:p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    kolorystyka: odcienie zieleni.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POMPONY DEKORACYJNE POMPONIKI 50 SZT MIX </w:t>
            </w:r>
          </w:p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    rozmiar: ok. 20 mm</w:t>
            </w:r>
            <w:r w:rsidR="00C5312F">
              <w:rPr>
                <w:rFonts w:ascii="Times New Roman" w:hAnsi="Times New Roman" w:cs="Times New Roman"/>
                <w:bCs/>
              </w:rPr>
              <w:t xml:space="preserve">, </w:t>
            </w:r>
            <w:r w:rsidRPr="008E6B96">
              <w:rPr>
                <w:rFonts w:ascii="Times New Roman" w:hAnsi="Times New Roman" w:cs="Times New Roman"/>
                <w:bCs/>
              </w:rPr>
              <w:t>okrągłe</w:t>
            </w:r>
          </w:p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    opakowanie zawiera ok. 50 sztuk</w:t>
            </w:r>
          </w:p>
          <w:p w:rsidR="008C287B" w:rsidRPr="008E6B9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E6B96">
              <w:rPr>
                <w:rFonts w:ascii="Times New Roman" w:hAnsi="Times New Roman" w:cs="Times New Roman"/>
                <w:bCs/>
              </w:rPr>
              <w:t xml:space="preserve">    kolorystyka: odcienie brązu i beżu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23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7B6530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 xml:space="preserve">Pompony poliestrowe 1cm mix biało-czarny </w:t>
            </w:r>
          </w:p>
          <w:p w:rsidR="008C287B" w:rsidRPr="007B6530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 xml:space="preserve">Drobne, puszyste kuleczki </w:t>
            </w:r>
          </w:p>
          <w:p w:rsidR="008C287B" w:rsidRPr="007B6530" w:rsidRDefault="00C5312F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>rozmiar</w:t>
            </w:r>
            <w:r w:rsidR="008C287B" w:rsidRPr="007B6530">
              <w:rPr>
                <w:rFonts w:ascii="Times New Roman" w:hAnsi="Times New Roman" w:cs="Times New Roman"/>
                <w:bCs/>
              </w:rPr>
              <w:t>: 1 cm</w:t>
            </w:r>
          </w:p>
          <w:p w:rsidR="008C287B" w:rsidRPr="007B6530" w:rsidRDefault="00C5312F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>ilość w opakowaniu</w:t>
            </w:r>
            <w:r w:rsidR="008C287B" w:rsidRPr="007B6530">
              <w:rPr>
                <w:rFonts w:ascii="Times New Roman" w:hAnsi="Times New Roman" w:cs="Times New Roman"/>
                <w:bCs/>
              </w:rPr>
              <w:t>: 120 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7B6530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 xml:space="preserve">Pompony poliestrowe 1cm mix </w:t>
            </w:r>
            <w:r>
              <w:rPr>
                <w:rFonts w:ascii="Times New Roman" w:hAnsi="Times New Roman" w:cs="Times New Roman"/>
                <w:bCs/>
              </w:rPr>
              <w:t>niebieski</w:t>
            </w:r>
            <w:r w:rsidRPr="007B653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C287B" w:rsidRPr="007B6530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 xml:space="preserve">Drobne, puszyste kuleczki </w:t>
            </w:r>
          </w:p>
          <w:p w:rsidR="008C287B" w:rsidRPr="007B6530" w:rsidRDefault="00C5312F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>rozmiar: 1 cm</w:t>
            </w:r>
          </w:p>
          <w:p w:rsidR="008C287B" w:rsidRPr="007B6530" w:rsidRDefault="00C5312F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B6530">
              <w:rPr>
                <w:rFonts w:ascii="Times New Roman" w:hAnsi="Times New Roman" w:cs="Times New Roman"/>
                <w:bCs/>
              </w:rPr>
              <w:t>ilość w opakowaniu: 120 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4552C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552C6">
              <w:rPr>
                <w:rFonts w:ascii="Times New Roman" w:hAnsi="Times New Roman" w:cs="Times New Roman"/>
                <w:bCs/>
              </w:rPr>
              <w:t>Blok papierów akwarelowych formatu A4 20 arkuszy</w:t>
            </w:r>
          </w:p>
          <w:p w:rsidR="008C287B" w:rsidRPr="007B6530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552C6">
              <w:rPr>
                <w:rFonts w:ascii="Times New Roman" w:hAnsi="Times New Roman" w:cs="Times New Roman"/>
                <w:bCs/>
              </w:rPr>
              <w:t>Posiada 20 kartek o gramaturze 300</w:t>
            </w:r>
            <w:r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4552C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552C6">
              <w:rPr>
                <w:rFonts w:ascii="Times New Roman" w:hAnsi="Times New Roman" w:cs="Times New Roman"/>
                <w:bCs/>
              </w:rPr>
              <w:t>Zeszyty w kratkę – 32 kartkowe</w:t>
            </w:r>
            <w:r>
              <w:rPr>
                <w:rFonts w:ascii="Times New Roman" w:hAnsi="Times New Roman" w:cs="Times New Roman"/>
                <w:bCs/>
              </w:rPr>
              <w:t xml:space="preserve"> A5</w:t>
            </w:r>
          </w:p>
          <w:p w:rsidR="008C287B" w:rsidRPr="004552C6" w:rsidRDefault="008C287B" w:rsidP="008C287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4552C6">
              <w:rPr>
                <w:rFonts w:ascii="Times New Roman" w:hAnsi="Times New Roman" w:cs="Times New Roman"/>
                <w:bCs/>
              </w:rPr>
              <w:t>Papier o gramaturze 70 g/m</w:t>
            </w:r>
            <w:r w:rsidRPr="004552C6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  <w:p w:rsidR="008C287B" w:rsidRPr="004552C6" w:rsidRDefault="008C287B" w:rsidP="008C287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4552C6">
              <w:rPr>
                <w:rFonts w:ascii="Times New Roman" w:hAnsi="Times New Roman" w:cs="Times New Roman"/>
                <w:bCs/>
              </w:rPr>
              <w:t>Miękka okładka kartonowa, laminowana</w:t>
            </w:r>
          </w:p>
          <w:p w:rsidR="008C287B" w:rsidRPr="004552C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Różne okładki (dla chłopców i dziewczynek)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A73">
              <w:rPr>
                <w:rFonts w:ascii="Times New Roman" w:hAnsi="Times New Roman" w:cs="Times New Roman"/>
                <w:bCs/>
              </w:rPr>
              <w:t xml:space="preserve">Zestaw 6 pędzelków marki Renesans </w:t>
            </w:r>
          </w:p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A73">
              <w:rPr>
                <w:rFonts w:ascii="Times New Roman" w:hAnsi="Times New Roman" w:cs="Times New Roman"/>
                <w:bCs/>
              </w:rPr>
              <w:t xml:space="preserve">Pędzle Renesans z serii 1006 wykonane są z jedwabiście gładkiego włosia syntetycznego tzw. Czerwony </w:t>
            </w:r>
            <w:proofErr w:type="spellStart"/>
            <w:r w:rsidRPr="00CF1A73">
              <w:rPr>
                <w:rFonts w:ascii="Times New Roman" w:hAnsi="Times New Roman" w:cs="Times New Roman"/>
                <w:bCs/>
              </w:rPr>
              <w:t>Toray</w:t>
            </w:r>
            <w:proofErr w:type="spellEnd"/>
            <w:r w:rsidRPr="00CF1A73">
              <w:rPr>
                <w:rFonts w:ascii="Times New Roman" w:hAnsi="Times New Roman" w:cs="Times New Roman"/>
                <w:bCs/>
              </w:rPr>
              <w:t>.</w:t>
            </w:r>
          </w:p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A73">
              <w:rPr>
                <w:rFonts w:ascii="Times New Roman" w:hAnsi="Times New Roman" w:cs="Times New Roman"/>
                <w:bCs/>
              </w:rPr>
              <w:t>Zestaw zawiera:</w:t>
            </w:r>
          </w:p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A73">
              <w:rPr>
                <w:rFonts w:ascii="Times New Roman" w:hAnsi="Times New Roman" w:cs="Times New Roman"/>
                <w:bCs/>
              </w:rPr>
              <w:t xml:space="preserve">    2 pędzelki serii 1006R (okrągłe spiczaste) nr 0, 3</w:t>
            </w:r>
          </w:p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A73">
              <w:rPr>
                <w:rFonts w:ascii="Times New Roman" w:hAnsi="Times New Roman" w:cs="Times New Roman"/>
                <w:bCs/>
              </w:rPr>
              <w:t xml:space="preserve">    1 pędzelek serii 1006F (płaski) nr 2</w:t>
            </w:r>
          </w:p>
          <w:p w:rsidR="008C287B" w:rsidRPr="00CF1A73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A73">
              <w:rPr>
                <w:rFonts w:ascii="Times New Roman" w:hAnsi="Times New Roman" w:cs="Times New Roman"/>
                <w:bCs/>
              </w:rPr>
              <w:t xml:space="preserve">    1 pędzelek serii 1006A (skośne) nr 4</w:t>
            </w:r>
          </w:p>
          <w:p w:rsidR="008C287B" w:rsidRPr="004552C6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F1A73">
              <w:rPr>
                <w:rFonts w:ascii="Times New Roman" w:hAnsi="Times New Roman" w:cs="Times New Roman"/>
                <w:bCs/>
              </w:rPr>
              <w:t xml:space="preserve">    2 pędzelki serii 1006FR (język kota) nr 0, 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AE4BCD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AE4BCD">
              <w:rPr>
                <w:rFonts w:ascii="Times New Roman" w:eastAsia="Bitstream Vera Sans" w:hAnsi="Times New Roman" w:cs="Times New Roman"/>
                <w:lang w:eastAsia="pl-PL"/>
              </w:rPr>
              <w:t>28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C5312F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312F">
              <w:rPr>
                <w:rFonts w:ascii="Times New Roman" w:hAnsi="Times New Roman" w:cs="Times New Roman"/>
                <w:bCs/>
              </w:rPr>
              <w:t xml:space="preserve">Pędzle płaskie nylonowe 3 sztuki </w:t>
            </w:r>
          </w:p>
          <w:p w:rsidR="008C287B" w:rsidRPr="00C5312F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312F">
              <w:rPr>
                <w:rFonts w:ascii="Times New Roman" w:hAnsi="Times New Roman" w:cs="Times New Roman"/>
                <w:bCs/>
              </w:rPr>
              <w:t>Pędzle nadające się do malowania farbami wodnymi jak i olejnymi.</w:t>
            </w:r>
          </w:p>
          <w:p w:rsidR="008C287B" w:rsidRPr="00C5312F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312F">
              <w:rPr>
                <w:rFonts w:ascii="Times New Roman" w:hAnsi="Times New Roman" w:cs="Times New Roman"/>
                <w:bCs/>
              </w:rPr>
              <w:t>W zestawie znajdują się 3 płaskie pędzle nylonowe:</w:t>
            </w:r>
          </w:p>
          <w:p w:rsidR="008C287B" w:rsidRPr="00C5312F" w:rsidRDefault="008C287B" w:rsidP="008C287B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5312F">
              <w:rPr>
                <w:rFonts w:ascii="Times New Roman" w:hAnsi="Times New Roman" w:cs="Times New Roman"/>
                <w:bCs/>
              </w:rPr>
              <w:t>Szerokość: ok. 3 cm, 2,5 cm i 2 cm</w:t>
            </w:r>
          </w:p>
          <w:p w:rsidR="008C287B" w:rsidRPr="00C5312F" w:rsidRDefault="008C287B" w:rsidP="008C287B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5312F">
              <w:rPr>
                <w:rFonts w:ascii="Times New Roman" w:hAnsi="Times New Roman" w:cs="Times New Roman"/>
                <w:bCs/>
              </w:rPr>
              <w:t>Długość:  ok. 14,5 cm</w:t>
            </w:r>
          </w:p>
          <w:p w:rsidR="008C287B" w:rsidRPr="00AE4BCD" w:rsidRDefault="008C287B" w:rsidP="008C287B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C5312F">
              <w:rPr>
                <w:rFonts w:ascii="Times New Roman" w:hAnsi="Times New Roman" w:cs="Times New Roman"/>
                <w:bCs/>
              </w:rPr>
              <w:t>Ilość pędzli w zestawie: 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29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7411BC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11BC">
              <w:rPr>
                <w:rFonts w:ascii="Times New Roman" w:hAnsi="Times New Roman" w:cs="Times New Roman"/>
                <w:bCs/>
              </w:rPr>
              <w:t xml:space="preserve">6x Pędzle Do Akwareli Zestaw Pędzli Do Malowania z nylonu </w:t>
            </w:r>
          </w:p>
          <w:p w:rsidR="008C287B" w:rsidRPr="007411BC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411BC">
              <w:rPr>
                <w:rFonts w:ascii="Times New Roman" w:hAnsi="Times New Roman" w:cs="Times New Roman"/>
                <w:bCs/>
              </w:rPr>
              <w:t>Specyfikacja: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411BC">
              <w:rPr>
                <w:rFonts w:ascii="Times New Roman" w:hAnsi="Times New Roman" w:cs="Times New Roman"/>
                <w:bCs/>
              </w:rPr>
              <w:t>Materiał: drewno, nylon</w:t>
            </w:r>
          </w:p>
          <w:p w:rsidR="008C287B" w:rsidRPr="007411BC" w:rsidRDefault="008C287B" w:rsidP="008C28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46409">
              <w:rPr>
                <w:rFonts w:ascii="Times New Roman" w:hAnsi="Times New Roman" w:cs="Times New Roman"/>
                <w:bCs/>
              </w:rPr>
              <w:t>6 różnych kształtów końcówek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Pr="007411BC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Wata kosmetyczna 500 g w opakowaniu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Płatki kosmetyczne </w:t>
            </w:r>
            <w:r w:rsidR="00C5312F" w:rsidRPr="004D3AFB">
              <w:rPr>
                <w:rFonts w:ascii="Times New Roman" w:hAnsi="Times New Roman" w:cs="Times New Roman"/>
                <w:bCs/>
              </w:rPr>
              <w:t>bawełniane</w:t>
            </w:r>
            <w:r w:rsidRPr="004D3AFB">
              <w:rPr>
                <w:rFonts w:ascii="Times New Roman" w:hAnsi="Times New Roman" w:cs="Times New Roman"/>
                <w:bCs/>
              </w:rPr>
              <w:t xml:space="preserve"> 500g 1200szt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8C287B" w:rsidRPr="0027404D" w:rsidTr="008C287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510C1" w:rsidRDefault="008C287B" w:rsidP="008C28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87B" w:rsidRDefault="00C5312F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D3AFB">
              <w:rPr>
                <w:rFonts w:ascii="Times New Roman" w:hAnsi="Times New Roman" w:cs="Times New Roman"/>
                <w:bCs/>
              </w:rPr>
              <w:t xml:space="preserve">Patyczki kolorowe płaskie do </w:t>
            </w:r>
            <w:r w:rsidR="008C287B" w:rsidRPr="004D3AFB">
              <w:rPr>
                <w:rFonts w:ascii="Times New Roman" w:hAnsi="Times New Roman" w:cs="Times New Roman"/>
                <w:bCs/>
              </w:rPr>
              <w:t>lodów x100 kreatywne</w:t>
            </w:r>
          </w:p>
          <w:p w:rsidR="008C287B" w:rsidRPr="0044686B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4686B">
              <w:rPr>
                <w:rFonts w:ascii="Times New Roman" w:hAnsi="Times New Roman" w:cs="Times New Roman"/>
                <w:bCs/>
              </w:rPr>
              <w:t xml:space="preserve">ilość: 100 </w:t>
            </w:r>
            <w:proofErr w:type="spellStart"/>
            <w:r w:rsidRPr="0044686B">
              <w:rPr>
                <w:rFonts w:ascii="Times New Roman" w:hAnsi="Times New Roman" w:cs="Times New Roman"/>
                <w:bCs/>
              </w:rPr>
              <w:t>szt</w:t>
            </w:r>
            <w:proofErr w:type="spellEnd"/>
            <w:r w:rsidRPr="0044686B">
              <w:rPr>
                <w:rFonts w:ascii="Times New Roman" w:hAnsi="Times New Roman" w:cs="Times New Roman"/>
                <w:bCs/>
              </w:rPr>
              <w:t>,</w:t>
            </w:r>
          </w:p>
          <w:p w:rsidR="008C287B" w:rsidRPr="0044686B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4686B">
              <w:rPr>
                <w:rFonts w:ascii="Times New Roman" w:hAnsi="Times New Roman" w:cs="Times New Roman"/>
                <w:bCs/>
              </w:rPr>
              <w:t>materiał: naturalne drewno,</w:t>
            </w:r>
          </w:p>
          <w:p w:rsidR="008C287B" w:rsidRDefault="008C287B" w:rsidP="008C28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4686B">
              <w:rPr>
                <w:rFonts w:ascii="Times New Roman" w:hAnsi="Times New Roman" w:cs="Times New Roman"/>
                <w:bCs/>
              </w:rPr>
              <w:t>wymiary: 114 x 10 x 2 mm,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Default="008C287B" w:rsidP="008C28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7B" w:rsidRDefault="008C287B" w:rsidP="008C28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7B" w:rsidRPr="0027404D" w:rsidRDefault="008C287B" w:rsidP="008C287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FD60CA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510C1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Pr="0044686B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Rafia </w:t>
            </w:r>
            <w:proofErr w:type="spellStart"/>
            <w:r w:rsidRPr="0044686B">
              <w:rPr>
                <w:rFonts w:ascii="Times New Roman" w:hAnsi="Times New Roman" w:cs="Times New Roman"/>
                <w:bCs/>
              </w:rPr>
              <w:t>rafia</w:t>
            </w:r>
            <w:proofErr w:type="spellEnd"/>
            <w:r w:rsidRPr="0044686B">
              <w:rPr>
                <w:rFonts w:ascii="Times New Roman" w:hAnsi="Times New Roman" w:cs="Times New Roman"/>
                <w:bCs/>
              </w:rPr>
              <w:t xml:space="preserve"> syntetyczna</w:t>
            </w:r>
          </w:p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4686B">
              <w:rPr>
                <w:rFonts w:ascii="Times New Roman" w:hAnsi="Times New Roman" w:cs="Times New Roman"/>
                <w:bCs/>
              </w:rPr>
              <w:t>długość: 200m</w:t>
            </w:r>
          </w:p>
          <w:p w:rsidR="00C5312F" w:rsidRPr="004D3AFB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kolory: naturalny, czerwony,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żłóty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 zielony, pudrowy róż, granatowy, pomarańczowa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Default="00C5312F" w:rsidP="00C531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Default="00C5312F" w:rsidP="00C531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C5312F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510C1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lastRenderedPageBreak/>
              <w:t>34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Patyczki higieniczne do uszu 200 sz. w opakowaniu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Default="00C5312F" w:rsidP="00C531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2F" w:rsidRDefault="00C5312F" w:rsidP="00C5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C5312F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510C1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Pr="00FF732C">
              <w:rPr>
                <w:rFonts w:ascii="Times New Roman" w:hAnsi="Times New Roman" w:cs="Times New Roman"/>
                <w:bCs/>
              </w:rPr>
              <w:t>lej w sztyfcie 21g TETIS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Default="00C5312F" w:rsidP="00C531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2F" w:rsidRDefault="00C5312F" w:rsidP="00C5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C5312F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510C1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3943">
              <w:rPr>
                <w:rFonts w:ascii="Times New Roman" w:hAnsi="Times New Roman" w:cs="Times New Roman"/>
                <w:bCs/>
              </w:rPr>
              <w:t>Kreda szkolna biała, duża, 50 sztuk</w:t>
            </w:r>
            <w:r>
              <w:rPr>
                <w:rFonts w:ascii="Times New Roman" w:hAnsi="Times New Roman" w:cs="Times New Roman"/>
                <w:bCs/>
              </w:rPr>
              <w:t xml:space="preserve"> w opakowaniu</w:t>
            </w:r>
          </w:p>
          <w:p w:rsidR="00C5312F" w:rsidRPr="00FF732C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Firmy MAR BOR B4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Default="00C5312F" w:rsidP="00C531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2F" w:rsidRDefault="00C5312F" w:rsidP="00C5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C5312F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510C1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Pr="0097394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3943">
              <w:rPr>
                <w:rFonts w:ascii="Times New Roman" w:hAnsi="Times New Roman" w:cs="Times New Roman"/>
                <w:bCs/>
              </w:rPr>
              <w:t>Kubek Plastikowy Przeźroczysty 200ml</w:t>
            </w:r>
            <w:r>
              <w:rPr>
                <w:rFonts w:ascii="Times New Roman" w:hAnsi="Times New Roman" w:cs="Times New Roman"/>
                <w:bCs/>
              </w:rPr>
              <w:t xml:space="preserve"> pakowana po 100 szt. w opakowaniu</w:t>
            </w:r>
          </w:p>
          <w:p w:rsidR="00C5312F" w:rsidRPr="0097394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3943">
              <w:rPr>
                <w:rFonts w:ascii="Times New Roman" w:hAnsi="Times New Roman" w:cs="Times New Roman"/>
                <w:bCs/>
              </w:rPr>
              <w:t xml:space="preserve">    pojemność 200ml</w:t>
            </w:r>
          </w:p>
          <w:p w:rsidR="00C5312F" w:rsidRPr="0097394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3943">
              <w:rPr>
                <w:rFonts w:ascii="Times New Roman" w:hAnsi="Times New Roman" w:cs="Times New Roman"/>
                <w:bCs/>
              </w:rPr>
              <w:t xml:space="preserve">    waga 2,4g</w:t>
            </w:r>
          </w:p>
          <w:p w:rsidR="00C5312F" w:rsidRPr="0097394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3943">
              <w:rPr>
                <w:rFonts w:ascii="Times New Roman" w:hAnsi="Times New Roman" w:cs="Times New Roman"/>
                <w:bCs/>
              </w:rPr>
              <w:t xml:space="preserve">    kolor-przezroczysty</w:t>
            </w:r>
          </w:p>
          <w:p w:rsidR="00C5312F" w:rsidRPr="0097394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3943">
              <w:rPr>
                <w:rFonts w:ascii="Times New Roman" w:hAnsi="Times New Roman" w:cs="Times New Roman"/>
                <w:bCs/>
              </w:rPr>
              <w:t xml:space="preserve">    materiał plastik PP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Default="00C5312F" w:rsidP="00C531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2F" w:rsidRDefault="00C5312F" w:rsidP="00C5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C5312F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510C1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>Ruchome oczka 10mm 100szt</w:t>
            </w:r>
          </w:p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>W opakowaniu znajduje się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429E3">
              <w:rPr>
                <w:rFonts w:ascii="Times New Roman" w:hAnsi="Times New Roman" w:cs="Times New Roman"/>
                <w:bCs/>
              </w:rPr>
              <w:t>100 sztuk ruchomych oczek o średnicy 10mm</w:t>
            </w:r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>Producent: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429E3">
              <w:rPr>
                <w:rFonts w:ascii="Times New Roman" w:hAnsi="Times New Roman" w:cs="Times New Roman"/>
                <w:bCs/>
              </w:rPr>
              <w:t>Titanum</w:t>
            </w:r>
            <w:proofErr w:type="spellEnd"/>
          </w:p>
          <w:p w:rsidR="00C5312F" w:rsidRPr="0097394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>Kod produktu: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429E3">
              <w:rPr>
                <w:rFonts w:ascii="Times New Roman" w:hAnsi="Times New Roman" w:cs="Times New Roman"/>
                <w:bCs/>
              </w:rPr>
              <w:t>242711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Default="00C5312F" w:rsidP="00C531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2F" w:rsidRDefault="00C5312F" w:rsidP="00C5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C5312F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510C1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lang w:eastAsia="pl-PL"/>
              </w:rPr>
              <w:t>39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 xml:space="preserve">Ruchome oczka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429E3">
              <w:rPr>
                <w:rFonts w:ascii="Times New Roman" w:hAnsi="Times New Roman" w:cs="Times New Roman"/>
                <w:bCs/>
              </w:rPr>
              <w:t xml:space="preserve"> mix</w:t>
            </w:r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>W opakowaniu znajduje się:</w:t>
            </w:r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 xml:space="preserve">    10 kolorowych owalnych oczek z rzęsami</w:t>
            </w:r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 xml:space="preserve">    6 czarno-białych oczek z rzęsami o średnicy ok. 15mm</w:t>
            </w:r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 xml:space="preserve">    10 czarno-białych oczek o średnicy ok. 10mm</w:t>
            </w:r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 xml:space="preserve">    ok. 40 czarno-białych oczek o średnicy ok. 6mm</w:t>
            </w:r>
          </w:p>
          <w:p w:rsidR="00C5312F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 xml:space="preserve">    ok. 50 kolorowych oczek o średnicy 5mm</w:t>
            </w:r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>Producent: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429E3">
              <w:rPr>
                <w:rFonts w:ascii="Times New Roman" w:hAnsi="Times New Roman" w:cs="Times New Roman"/>
                <w:bCs/>
              </w:rPr>
              <w:t>Aliga</w:t>
            </w:r>
            <w:proofErr w:type="spellEnd"/>
          </w:p>
          <w:p w:rsidR="00C5312F" w:rsidRPr="000429E3" w:rsidRDefault="00C5312F" w:rsidP="00C531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29E3">
              <w:rPr>
                <w:rFonts w:ascii="Times New Roman" w:hAnsi="Times New Roman" w:cs="Times New Roman"/>
                <w:bCs/>
              </w:rPr>
              <w:t>Kod produktu: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429E3">
              <w:rPr>
                <w:rFonts w:ascii="Times New Roman" w:hAnsi="Times New Roman" w:cs="Times New Roman"/>
                <w:bCs/>
              </w:rPr>
              <w:t>MT-6603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Default="00C5312F" w:rsidP="00C531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2F" w:rsidRDefault="00C5312F" w:rsidP="00C53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lang w:eastAsia="pl-PL"/>
              </w:rPr>
            </w:pPr>
          </w:p>
        </w:tc>
      </w:tr>
      <w:tr w:rsidR="00C5312F" w:rsidRPr="0027404D" w:rsidTr="008C287B">
        <w:trPr>
          <w:cantSplit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27404D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2F" w:rsidRPr="0027404D" w:rsidRDefault="00C5312F" w:rsidP="00C531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7D18D1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7D18D1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D18D1" w:rsidRPr="001F7476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24"/>
          <w:szCs w:val="20"/>
          <w:u w:val="single"/>
          <w:lang w:eastAsia="pl-PL"/>
        </w:rPr>
      </w:pPr>
      <w:r w:rsidRPr="001F7476">
        <w:rPr>
          <w:rFonts w:ascii="Times New Roman" w:eastAsia="Bitstream Vera Sans" w:hAnsi="Times New Roman" w:cs="Times New Roman"/>
          <w:b/>
          <w:bCs/>
          <w:sz w:val="24"/>
          <w:szCs w:val="20"/>
          <w:u w:val="single"/>
          <w:lang w:eastAsia="pl-PL"/>
        </w:rPr>
        <w:t>WSTĘPNE WARUNKI ZAPYTANIA OFERTOWEGO:</w:t>
      </w:r>
    </w:p>
    <w:p w:rsidR="007D18D1" w:rsidRPr="002510C1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7D18D1" w:rsidRPr="004A6EC6" w:rsidRDefault="007D18D1" w:rsidP="007D18D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elektronicznej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 xml:space="preserve"> – do 14 dni (</w:t>
      </w:r>
      <w:r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wg Wykonawcy……………………………………………</w:t>
      </w:r>
      <w:r w:rsidRPr="002510C1"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  <w:t>).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Ważność oferty – </w:t>
      </w:r>
      <w: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30</w:t>
      </w:r>
      <w:r w:rsidRPr="002510C1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 xml:space="preserve"> dni (wg  Wykonawcy - ……………… dni). W przypadku nie złożenia zamówienia w terminie ważności oferty, oferta ulega nieważności i nie będzie wiążąca dla stron.</w:t>
      </w:r>
    </w:p>
    <w:p w:rsidR="007D18D1" w:rsidRPr="002510C1" w:rsidRDefault="007D18D1" w:rsidP="007D18D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426" w:hanging="426"/>
        <w:contextualSpacing/>
        <w:rPr>
          <w:rFonts w:ascii="Times New Roman" w:eastAsia="Bitstream Vera Sans" w:hAnsi="Times New Roman" w:cs="Times New Roman"/>
          <w:b/>
          <w:bCs/>
          <w:color w:val="000000"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do dnia </w:t>
      </w:r>
      <w:r w:rsidR="00C5312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</w:t>
      </w:r>
      <w:r w:rsidR="00265A6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1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</w:t>
      </w:r>
      <w:r w:rsidR="00C5312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04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.20</w:t>
      </w:r>
      <w:r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</w:t>
      </w:r>
      <w:r w:rsidR="00C5312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2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r.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i przesłać na e-</w:t>
      </w: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mail </w:t>
      </w:r>
      <w:hyperlink r:id="rId7" w:history="1">
        <w:r w:rsidRPr="002510C1">
          <w:rPr>
            <w:rFonts w:ascii="Times New Roman" w:eastAsia="Bitstream Vera Sans" w:hAnsi="Times New Roman" w:cs="Times New Roman"/>
            <w:color w:val="0000FF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,</w:t>
      </w:r>
    </w:p>
    <w:p w:rsidR="007D18D1" w:rsidRPr="002510C1" w:rsidRDefault="007D18D1" w:rsidP="007D18D1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426"/>
        <w:contextualSpacing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Dane kontaktowe osoby ze strony Zamawiającego</w:t>
      </w:r>
    </w:p>
    <w:p w:rsidR="007D18D1" w:rsidRDefault="007D18D1" w:rsidP="007D18D1">
      <w:pPr>
        <w:pStyle w:val="NormalnyWeb"/>
        <w:spacing w:before="0" w:beforeAutospacing="0"/>
        <w:contextualSpacing/>
        <w:rPr>
          <w:rFonts w:eastAsia="Bitstream Vera Sans"/>
          <w:b/>
        </w:rPr>
      </w:pPr>
      <w:r w:rsidRPr="002510C1">
        <w:rPr>
          <w:rFonts w:eastAsia="Bitstream Vera Sans"/>
          <w:b/>
          <w:szCs w:val="26"/>
        </w:rPr>
        <w:t xml:space="preserve">- </w:t>
      </w:r>
      <w:r w:rsidRPr="002510C1">
        <w:rPr>
          <w:rFonts w:eastAsia="Bitstream Vera Sans"/>
          <w:b/>
          <w:szCs w:val="26"/>
          <w:u w:val="single"/>
        </w:rPr>
        <w:t>w sprawach dotyczących przedmiotu zamówienia</w:t>
      </w:r>
      <w:r>
        <w:rPr>
          <w:rFonts w:eastAsia="Bitstream Vera Sans"/>
          <w:b/>
          <w:szCs w:val="26"/>
          <w:u w:val="single"/>
        </w:rPr>
        <w:t xml:space="preserve"> </w:t>
      </w:r>
      <w:r w:rsidRPr="004A6EC6">
        <w:rPr>
          <w:rFonts w:eastAsia="Bitstream Vera Sans"/>
          <w:b/>
        </w:rPr>
        <w:t xml:space="preserve">– </w:t>
      </w:r>
      <w:r>
        <w:rPr>
          <w:rFonts w:eastAsia="Bitstream Vera Sans"/>
          <w:b/>
        </w:rPr>
        <w:t xml:space="preserve"> </w:t>
      </w:r>
      <w:r w:rsidR="000D17D5">
        <w:rPr>
          <w:rFonts w:eastAsia="Bitstream Vera Sans"/>
          <w:b/>
        </w:rPr>
        <w:t>mjr</w:t>
      </w:r>
      <w:r>
        <w:rPr>
          <w:rFonts w:eastAsia="Bitstream Vera Sans"/>
          <w:b/>
        </w:rPr>
        <w:t xml:space="preserve"> SG </w:t>
      </w:r>
      <w:r w:rsidR="000D17D5">
        <w:rPr>
          <w:rFonts w:eastAsia="Bitstream Vera Sans"/>
          <w:b/>
        </w:rPr>
        <w:t>Magdalena Kowalska-Ciunel</w:t>
      </w:r>
      <w:r>
        <w:rPr>
          <w:rFonts w:eastAsia="Bitstream Vera Sans"/>
          <w:b/>
        </w:rPr>
        <w:t xml:space="preserve"> tel. 89-750-3</w:t>
      </w:r>
      <w:r w:rsidR="000D17D5">
        <w:rPr>
          <w:rFonts w:eastAsia="Bitstream Vera Sans"/>
          <w:b/>
        </w:rPr>
        <w:t>0</w:t>
      </w:r>
      <w:r>
        <w:rPr>
          <w:rFonts w:eastAsia="Bitstream Vera Sans"/>
          <w:b/>
        </w:rPr>
        <w:t>-</w:t>
      </w:r>
      <w:r w:rsidR="000D17D5">
        <w:rPr>
          <w:rFonts w:eastAsia="Bitstream Vera Sans"/>
          <w:b/>
        </w:rPr>
        <w:t>64</w:t>
      </w:r>
      <w:bookmarkStart w:id="1" w:name="_GoBack"/>
      <w:bookmarkEnd w:id="1"/>
    </w:p>
    <w:p w:rsidR="007D18D1" w:rsidRPr="004A6EC6" w:rsidRDefault="007D18D1" w:rsidP="007D18D1">
      <w:pPr>
        <w:pStyle w:val="NormalnyWeb"/>
        <w:spacing w:before="0" w:beforeAutospacing="0"/>
        <w:contextualSpacing/>
      </w:pPr>
      <w:r w:rsidRPr="002510C1">
        <w:rPr>
          <w:rFonts w:eastAsia="Bitstream Vera Sans"/>
          <w:szCs w:val="26"/>
        </w:rPr>
        <w:t>- inne sprawy: Pani Patrycja STEFAŃSKA – tel. 797-337-414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Wykonawcy - ………..............................................................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……………………………………e-mail…………………………..…….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Koszt dostawy ponosi Wykonawca.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Zamawiający zapłaci za dostarczony towar </w:t>
      </w:r>
      <w:r w:rsidRPr="002510C1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przelewem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w ciągu 14 dni od daty wystawienia </w:t>
      </w: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faktury VAT oraz otrzymania towaru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hanging="578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>W pierwszej kolejności Zamawiający będzie rozpatrywał oferty pełne, kompletne złożone na druku Zamawiającego, prawidłowo wypełnione oraz potwierdzone podpisem i pieczątką.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wstępnymi warunkami zapytania ofertowego zapoznałem się i akceptuję: ………………   ....................................................................................................................................................</w:t>
      </w:r>
    </w:p>
    <w:p w:rsidR="007D18D1" w:rsidRPr="004A6EC6" w:rsidRDefault="007D18D1" w:rsidP="007D18D1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ind w:left="426" w:hanging="284"/>
        <w:contextualSpacing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510C1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D18D1" w:rsidRPr="002510C1" w:rsidRDefault="007D18D1" w:rsidP="007D18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"Informacja o przetwarzaniu Pana/Pani danych osobowych znajduje się na stronie Warmińsko-Mazurskiego Oddziału Straży Granicznej pod adresem: </w:t>
      </w:r>
      <w:bookmarkStart w:id="2" w:name="_Hlk3439393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http://wm.strazgraniczna.pl/wm/rodo/28503.RODO.html”</w:t>
      </w:r>
      <w:bookmarkEnd w:id="2"/>
    </w:p>
    <w:p w:rsidR="007D18D1" w:rsidRPr="002510C1" w:rsidRDefault="007D18D1" w:rsidP="007D18D1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D18D1" w:rsidRPr="002510C1" w:rsidRDefault="007D18D1" w:rsidP="007D18D1">
      <w:pPr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br/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w Kętrzynie poinformuje w terminie do pięciu dni roboczych od daty składania ofert poprzez zamieszczenie na stronie internetowej stosownej informacji </w:t>
      </w:r>
      <w:r w:rsidRPr="002510C1"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>w zakładce „Zamówienia publiczne” - „Ogłoszenie - zapytanie ofertowe”</w:t>
      </w:r>
      <w:r w:rsidRPr="002510C1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.   </w:t>
      </w:r>
    </w:p>
    <w:p w:rsidR="007D18D1" w:rsidRPr="002510C1" w:rsidRDefault="007D18D1" w:rsidP="007D18D1">
      <w:pPr>
        <w:spacing w:after="0" w:line="36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</w:p>
    <w:p w:rsidR="007D18D1" w:rsidRPr="002510C1" w:rsidRDefault="007D18D1" w:rsidP="007D18D1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>Zapoznałem się i akceptuję warunki zapytania</w:t>
      </w:r>
    </w:p>
    <w:p w:rsidR="007D18D1" w:rsidRPr="002510C1" w:rsidRDefault="007D18D1" w:rsidP="007D18D1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sz w:val="24"/>
          <w:szCs w:val="24"/>
          <w:lang w:eastAsia="pl-PL"/>
        </w:rPr>
      </w:pPr>
      <w:r w:rsidRPr="002510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p w:rsidR="007D18D1" w:rsidRPr="002510C1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10"/>
          <w:szCs w:val="10"/>
          <w:lang w:eastAsia="pl-PL"/>
        </w:rPr>
      </w:pPr>
    </w:p>
    <w:p w:rsidR="007D18D1" w:rsidRPr="002510C1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0"/>
          <w:szCs w:val="10"/>
          <w:lang w:eastAsia="pl-PL"/>
        </w:rPr>
      </w:pPr>
    </w:p>
    <w:p w:rsidR="007D18D1" w:rsidRPr="002510C1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510C1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7D18D1" w:rsidRPr="002510C1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D18D1" w:rsidRPr="002510C1" w:rsidRDefault="007D18D1" w:rsidP="007D18D1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510C1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……………………………………………………………………                              .......................................................................</w:t>
      </w:r>
    </w:p>
    <w:p w:rsidR="007D18D1" w:rsidRPr="002510C1" w:rsidRDefault="007D18D1" w:rsidP="007D18D1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Data, podpis i pieczęć  Oferenta (Wykonawcy)</w:t>
      </w:r>
      <w:r w:rsidRPr="002510C1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      Data, podpis i pieczęć Zamawiającego</w:t>
      </w:r>
    </w:p>
    <w:p w:rsidR="007D18D1" w:rsidRDefault="007D18D1" w:rsidP="007D18D1"/>
    <w:p w:rsidR="007D18D1" w:rsidRDefault="007D18D1" w:rsidP="007D18D1"/>
    <w:p w:rsidR="00DD0153" w:rsidRDefault="00DD0153"/>
    <w:sectPr w:rsidR="00DD0153" w:rsidSect="008C287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568" w:right="1132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E5" w:rsidRDefault="00E472E5">
      <w:pPr>
        <w:spacing w:after="0" w:line="240" w:lineRule="auto"/>
      </w:pPr>
      <w:r>
        <w:separator/>
      </w:r>
    </w:p>
  </w:endnote>
  <w:endnote w:type="continuationSeparator" w:id="0">
    <w:p w:rsidR="00E472E5" w:rsidRDefault="00E4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E5" w:rsidRDefault="00E472E5">
      <w:pPr>
        <w:spacing w:after="0" w:line="240" w:lineRule="auto"/>
      </w:pPr>
      <w:r>
        <w:separator/>
      </w:r>
    </w:p>
  </w:footnote>
  <w:footnote w:type="continuationSeparator" w:id="0">
    <w:p w:rsidR="00E472E5" w:rsidRDefault="00E4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AF" w:rsidRPr="002510C1" w:rsidRDefault="0066454B" w:rsidP="005F01AF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2510C1">
      <w:rPr>
        <w:rFonts w:ascii="Times New Roman" w:hAnsi="Times New Roman" w:cs="Times New Roman"/>
        <w:color w:val="000000"/>
        <w:sz w:val="20"/>
        <w:szCs w:val="20"/>
      </w:rPr>
      <w:t>Projekt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30636C">
      <w:rPr>
        <w:rFonts w:ascii="Times New Roman" w:hAnsi="Times New Roman" w:cs="Times New Roman"/>
        <w:color w:val="000000"/>
        <w:sz w:val="20"/>
        <w:szCs w:val="20"/>
      </w:rPr>
      <w:t>4</w:t>
    </w:r>
    <w:r w:rsidRPr="002510C1">
      <w:rPr>
        <w:rFonts w:ascii="Times New Roman" w:hAnsi="Times New Roman" w:cs="Times New Roman"/>
        <w:color w:val="000000"/>
        <w:sz w:val="20"/>
        <w:szCs w:val="20"/>
      </w:rPr>
      <w:t>/9-2018/B</w:t>
    </w:r>
    <w:r>
      <w:rPr>
        <w:rFonts w:ascii="Times New Roman" w:hAnsi="Times New Roman" w:cs="Times New Roman"/>
        <w:color w:val="000000"/>
        <w:sz w:val="20"/>
        <w:szCs w:val="20"/>
      </w:rPr>
      <w:t>K</w:t>
    </w:r>
    <w:r w:rsidRPr="002510C1">
      <w:rPr>
        <w:rFonts w:ascii="Times New Roman" w:hAnsi="Times New Roman" w:cs="Times New Roman"/>
        <w:color w:val="000000"/>
        <w:sz w:val="20"/>
        <w:szCs w:val="20"/>
      </w:rPr>
      <w:t>-FAMI</w:t>
    </w:r>
    <w:r>
      <w:rPr>
        <w:rFonts w:ascii="Times New Roman" w:hAnsi="Times New Roman" w:cs="Times New Roman"/>
        <w:color w:val="000000"/>
        <w:sz w:val="20"/>
        <w:szCs w:val="20"/>
      </w:rPr>
      <w:t xml:space="preserve"> współfinansowany z </w:t>
    </w:r>
    <w:r w:rsidRPr="002510C1"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 xml:space="preserve">Programu Krajowego </w:t>
    </w:r>
    <w:r w:rsidRPr="002510C1">
      <w:rPr>
        <w:rFonts w:ascii="Times New Roman" w:hAnsi="Times New Roman" w:cs="Times New Roman"/>
        <w:color w:val="000000"/>
        <w:sz w:val="20"/>
        <w:szCs w:val="20"/>
      </w:rPr>
      <w:t>Funduszu Azylu, Migracji i Integracji.</w:t>
    </w:r>
  </w:p>
  <w:p w:rsidR="005F01AF" w:rsidRDefault="00E472E5" w:rsidP="005F01AF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B4C6B1DE"/>
    <w:lvl w:ilvl="0" w:tplc="0E4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50D9D"/>
    <w:multiLevelType w:val="multilevel"/>
    <w:tmpl w:val="F74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0D0D"/>
    <w:multiLevelType w:val="multilevel"/>
    <w:tmpl w:val="B34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A32E2"/>
    <w:multiLevelType w:val="multilevel"/>
    <w:tmpl w:val="79D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B4F6D"/>
    <w:multiLevelType w:val="multilevel"/>
    <w:tmpl w:val="9AE2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E169C"/>
    <w:multiLevelType w:val="multilevel"/>
    <w:tmpl w:val="335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D1"/>
    <w:rsid w:val="000069E7"/>
    <w:rsid w:val="000D17D5"/>
    <w:rsid w:val="00263109"/>
    <w:rsid w:val="00265A66"/>
    <w:rsid w:val="0030636C"/>
    <w:rsid w:val="0066454B"/>
    <w:rsid w:val="00741C43"/>
    <w:rsid w:val="007D18D1"/>
    <w:rsid w:val="008C287B"/>
    <w:rsid w:val="00AE0099"/>
    <w:rsid w:val="00AE4BCD"/>
    <w:rsid w:val="00C5312F"/>
    <w:rsid w:val="00DD0153"/>
    <w:rsid w:val="00E472E5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AEF4"/>
  <w15:chartTrackingRefBased/>
  <w15:docId w15:val="{75FA8D79-9734-4315-937A-1575201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8D1"/>
  </w:style>
  <w:style w:type="paragraph" w:styleId="NormalnyWeb">
    <w:name w:val="Normal (Web)"/>
    <w:basedOn w:val="Normalny"/>
    <w:uiPriority w:val="99"/>
    <w:unhideWhenUsed/>
    <w:rsid w:val="007D18D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8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009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6</cp:revision>
  <cp:lastPrinted>2022-03-25T11:17:00Z</cp:lastPrinted>
  <dcterms:created xsi:type="dcterms:W3CDTF">2021-10-20T08:55:00Z</dcterms:created>
  <dcterms:modified xsi:type="dcterms:W3CDTF">2022-03-25T11:17:00Z</dcterms:modified>
</cp:coreProperties>
</file>